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6B28D" w14:textId="77777777" w:rsidR="00D135E8" w:rsidRPr="0077220E" w:rsidRDefault="00D135E8" w:rsidP="00D135E8">
      <w:pPr>
        <w:spacing w:line="276" w:lineRule="auto"/>
        <w:jc w:val="right"/>
        <w:rPr>
          <w:rFonts w:ascii="Tahoma" w:hAnsi="Tahoma" w:cs="Tahoma"/>
          <w:b/>
          <w:smallCaps/>
        </w:rPr>
      </w:pPr>
      <w:bookmarkStart w:id="0" w:name="_GoBack"/>
      <w:bookmarkEnd w:id="0"/>
      <w:r w:rsidRPr="0077220E">
        <w:rPr>
          <w:rFonts w:ascii="Tahoma" w:hAnsi="Tahoma" w:cs="Tahoma"/>
          <w:b/>
          <w:smallCaps/>
        </w:rPr>
        <w:t>ПРИЛОЖЕНИЕ 1</w:t>
      </w:r>
    </w:p>
    <w:p w14:paraId="680C8391" w14:textId="77777777" w:rsidR="00D135E8" w:rsidRPr="0077220E" w:rsidRDefault="00251D21" w:rsidP="00F33678">
      <w:pPr>
        <w:spacing w:line="276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>В СВЯЗИ С ВЫВЕДЕНИЕМ КОТЕЛЬНЫХ ДБСП И КОММУНАР ИЗ ЭКСПЛУАТАЦИИ ПРОСЬБА НЕ ОТРАЖАТЬ ИХ В ТАБЛИЦАХ</w:t>
      </w:r>
    </w:p>
    <w:p w14:paraId="4320424B" w14:textId="77777777" w:rsidR="00251D21" w:rsidRDefault="00251D21" w:rsidP="00F33678">
      <w:pPr>
        <w:spacing w:line="276" w:lineRule="auto"/>
        <w:rPr>
          <w:rFonts w:ascii="Tahoma" w:hAnsi="Tahoma" w:cs="Tahoma"/>
          <w:b/>
          <w:smallCaps/>
        </w:rPr>
      </w:pPr>
    </w:p>
    <w:p w14:paraId="479C114F" w14:textId="77777777" w:rsidR="00F33678" w:rsidRPr="0077220E" w:rsidRDefault="00F33678" w:rsidP="00F33678">
      <w:pPr>
        <w:spacing w:line="276" w:lineRule="auto"/>
        <w:rPr>
          <w:rFonts w:ascii="Tahoma" w:hAnsi="Tahoma" w:cs="Tahoma"/>
          <w:b/>
          <w:smallCaps/>
        </w:rPr>
      </w:pPr>
      <w:r w:rsidRPr="0077220E">
        <w:rPr>
          <w:rFonts w:ascii="Tahoma" w:hAnsi="Tahoma" w:cs="Tahoma"/>
          <w:b/>
          <w:smallCaps/>
        </w:rPr>
        <w:t>ОБОСНОВЫВАЮЩИЕ МАТЕРИАЛЫ</w:t>
      </w:r>
    </w:p>
    <w:p w14:paraId="4950EA47" w14:textId="77777777" w:rsidR="00E162B9" w:rsidRPr="0077220E" w:rsidRDefault="00F33678" w:rsidP="00F33678">
      <w:pPr>
        <w:rPr>
          <w:rFonts w:ascii="Tahoma" w:hAnsi="Tahoma" w:cs="Tahoma"/>
          <w:b/>
          <w:smallCaps/>
        </w:rPr>
      </w:pPr>
      <w:r w:rsidRPr="0077220E">
        <w:rPr>
          <w:rFonts w:ascii="Tahoma" w:hAnsi="Tahoma" w:cs="Tahoma"/>
          <w:b/>
          <w:smallCaps/>
        </w:rPr>
        <w:t>К СХЕМЕ ТЕПЛОСНАБЖЕНИЯ МУНИЦИПАЛЬНОГО ОБРАЗОВАНИЯ «ГОРОД ВЛАДИМИР» ДО 2041 ГОДА</w:t>
      </w:r>
    </w:p>
    <w:p w14:paraId="403872D2" w14:textId="77777777" w:rsidR="00AC77D4" w:rsidRPr="0077220E" w:rsidRDefault="00AC77D4" w:rsidP="00F33678">
      <w:pPr>
        <w:rPr>
          <w:rFonts w:ascii="Tahoma" w:hAnsi="Tahoma" w:cs="Tahoma"/>
          <w:b/>
          <w:smallCaps/>
        </w:rPr>
      </w:pPr>
    </w:p>
    <w:p w14:paraId="5099B1A3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1 Существующее положение в сфере производства, передачи и потребления тепловой энергии для целей теплоснабжения</w:t>
      </w:r>
    </w:p>
    <w:p w14:paraId="3340A1C4" w14:textId="77777777" w:rsidR="00FC79B8" w:rsidRPr="0077220E" w:rsidRDefault="00FC79B8" w:rsidP="00F33678">
      <w:pPr>
        <w:rPr>
          <w:rFonts w:ascii="Tahoma" w:hAnsi="Tahoma" w:cs="Tahoma"/>
        </w:rPr>
      </w:pPr>
    </w:p>
    <w:p w14:paraId="518AB717" w14:textId="77777777" w:rsidR="004C12E4" w:rsidRPr="0077220E" w:rsidRDefault="00FC79B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Исключить</w:t>
      </w:r>
      <w:r w:rsidRPr="0077220E">
        <w:rPr>
          <w:rFonts w:ascii="Tahoma" w:hAnsi="Tahoma" w:cs="Tahoma"/>
        </w:rPr>
        <w:t>: Филиал "Владимирский" ПАО "Т Плюс" из перечня теплоснабжающих организаций в своей зоне ЕТО, т.к. в зоне ЕТО-1 ПАО "Т Плюс" является единой теплоснабжающей организацией, а не теплоснабжающей организацией.</w:t>
      </w:r>
    </w:p>
    <w:p w14:paraId="519ED3DB" w14:textId="77777777" w:rsidR="00FC79B8" w:rsidRPr="0077220E" w:rsidRDefault="00FC79B8" w:rsidP="00F33678">
      <w:pPr>
        <w:rPr>
          <w:rFonts w:ascii="Tahoma" w:hAnsi="Tahoma" w:cs="Tahoma"/>
        </w:rPr>
      </w:pPr>
    </w:p>
    <w:p w14:paraId="553264FB" w14:textId="77777777" w:rsidR="00F33678" w:rsidRPr="0077220E" w:rsidRDefault="004C12E4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0958C4A8" w14:textId="77777777" w:rsidR="00497F13" w:rsidRPr="0077220E" w:rsidRDefault="00497F13" w:rsidP="00F33678">
      <w:pPr>
        <w:rPr>
          <w:rFonts w:ascii="Tahoma" w:hAnsi="Tahoma" w:cs="Tahoma"/>
        </w:rPr>
      </w:pPr>
    </w:p>
    <w:p w14:paraId="2D7D21D8" w14:textId="77777777" w:rsidR="001D5377" w:rsidRPr="0077220E" w:rsidRDefault="001D5377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4 – Состав и технические характеристики энергетических котлоагрегатов</w:t>
      </w:r>
    </w:p>
    <w:p w14:paraId="348839E1" w14:textId="77777777" w:rsidR="00497F13" w:rsidRPr="0077220E" w:rsidRDefault="00497F13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Изложить в следующей редакции:</w:t>
      </w:r>
    </w:p>
    <w:tbl>
      <w:tblPr>
        <w:tblW w:w="15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2"/>
        <w:gridCol w:w="811"/>
        <w:gridCol w:w="1103"/>
        <w:gridCol w:w="2337"/>
        <w:gridCol w:w="1608"/>
        <w:gridCol w:w="1772"/>
        <w:gridCol w:w="1632"/>
        <w:gridCol w:w="1729"/>
      </w:tblGrid>
      <w:tr w:rsidR="001D5377" w:rsidRPr="0077220E" w14:paraId="62CC2232" w14:textId="77777777" w:rsidTr="001D5377">
        <w:trPr>
          <w:cantSplit/>
          <w:trHeight w:val="20"/>
          <w:tblHeader/>
        </w:trPr>
        <w:tc>
          <w:tcPr>
            <w:tcW w:w="420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921417B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bookmarkStart w:id="1" w:name="_Hlk525424202"/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Марка котла</w:t>
            </w:r>
          </w:p>
        </w:tc>
        <w:tc>
          <w:tcPr>
            <w:tcW w:w="81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BD9F63B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Ст. №</w:t>
            </w:r>
          </w:p>
        </w:tc>
        <w:tc>
          <w:tcPr>
            <w:tcW w:w="110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3C81A8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Год ввода</w:t>
            </w:r>
          </w:p>
        </w:tc>
        <w:tc>
          <w:tcPr>
            <w:tcW w:w="2337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EADEEB4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Производительность, т/ч</w:t>
            </w:r>
          </w:p>
        </w:tc>
        <w:tc>
          <w:tcPr>
            <w:tcW w:w="3380" w:type="dxa"/>
            <w:gridSpan w:val="2"/>
            <w:shd w:val="clear" w:color="auto" w:fill="D9D9D9" w:themeFill="background1" w:themeFillShade="D9"/>
            <w:vAlign w:val="center"/>
            <w:hideMark/>
          </w:tcPr>
          <w:p w14:paraId="11AB4470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Параметры острого пара</w:t>
            </w:r>
          </w:p>
        </w:tc>
        <w:tc>
          <w:tcPr>
            <w:tcW w:w="3361" w:type="dxa"/>
            <w:gridSpan w:val="2"/>
            <w:shd w:val="clear" w:color="auto" w:fill="D9D9D9" w:themeFill="background1" w:themeFillShade="D9"/>
            <w:vAlign w:val="center"/>
            <w:hideMark/>
          </w:tcPr>
          <w:p w14:paraId="726D3661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Вид сжигаемого топлива</w:t>
            </w:r>
          </w:p>
        </w:tc>
      </w:tr>
      <w:tr w:rsidR="001D5377" w:rsidRPr="0077220E" w14:paraId="5D16AB5F" w14:textId="77777777" w:rsidTr="001D5377">
        <w:trPr>
          <w:cantSplit/>
          <w:trHeight w:val="20"/>
          <w:tblHeader/>
        </w:trPr>
        <w:tc>
          <w:tcPr>
            <w:tcW w:w="4202" w:type="dxa"/>
            <w:vMerge/>
            <w:shd w:val="clear" w:color="auto" w:fill="D9D9D9" w:themeFill="background1" w:themeFillShade="D9"/>
            <w:vAlign w:val="center"/>
            <w:hideMark/>
          </w:tcPr>
          <w:p w14:paraId="4C48B4DA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vMerge/>
            <w:shd w:val="clear" w:color="auto" w:fill="D9D9D9" w:themeFill="background1" w:themeFillShade="D9"/>
            <w:vAlign w:val="center"/>
            <w:hideMark/>
          </w:tcPr>
          <w:p w14:paraId="1C4EDD20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shd w:val="clear" w:color="auto" w:fill="D9D9D9" w:themeFill="background1" w:themeFillShade="D9"/>
            <w:vAlign w:val="center"/>
            <w:hideMark/>
          </w:tcPr>
          <w:p w14:paraId="1885C48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D9D9D9" w:themeFill="background1" w:themeFillShade="D9"/>
            <w:vAlign w:val="center"/>
            <w:hideMark/>
          </w:tcPr>
          <w:p w14:paraId="5ED0655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shd w:val="clear" w:color="auto" w:fill="D9D9D9" w:themeFill="background1" w:themeFillShade="D9"/>
            <w:vAlign w:val="center"/>
            <w:hideMark/>
          </w:tcPr>
          <w:p w14:paraId="7BCC0088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давление, кгс/см²</w:t>
            </w:r>
          </w:p>
        </w:tc>
        <w:tc>
          <w:tcPr>
            <w:tcW w:w="1772" w:type="dxa"/>
            <w:shd w:val="clear" w:color="auto" w:fill="D9D9D9" w:themeFill="background1" w:themeFillShade="D9"/>
            <w:vAlign w:val="center"/>
            <w:hideMark/>
          </w:tcPr>
          <w:p w14:paraId="5C3D6A60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температура, °С</w:t>
            </w:r>
          </w:p>
        </w:tc>
        <w:tc>
          <w:tcPr>
            <w:tcW w:w="1632" w:type="dxa"/>
            <w:shd w:val="clear" w:color="auto" w:fill="D9D9D9" w:themeFill="background1" w:themeFillShade="D9"/>
            <w:vAlign w:val="center"/>
            <w:hideMark/>
          </w:tcPr>
          <w:p w14:paraId="3B26C037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основное</w:t>
            </w:r>
          </w:p>
        </w:tc>
        <w:tc>
          <w:tcPr>
            <w:tcW w:w="1729" w:type="dxa"/>
            <w:shd w:val="clear" w:color="auto" w:fill="D9D9D9" w:themeFill="background1" w:themeFillShade="D9"/>
            <w:vAlign w:val="center"/>
            <w:hideMark/>
          </w:tcPr>
          <w:p w14:paraId="58A8C191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резервное</w:t>
            </w:r>
          </w:p>
        </w:tc>
      </w:tr>
      <w:tr w:rsidR="001D5377" w:rsidRPr="0077220E" w14:paraId="46DDE325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49B9313B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БКЗ-210-140-7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0A2767A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103" w:type="dxa"/>
            <w:shd w:val="clear" w:color="auto" w:fill="auto"/>
          </w:tcPr>
          <w:p w14:paraId="53A8228D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1972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74425B34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1608" w:type="dxa"/>
            <w:shd w:val="clear" w:color="auto" w:fill="auto"/>
          </w:tcPr>
          <w:p w14:paraId="30B1CDE2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30341179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543(+2;-5)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88F158A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43A2D06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мазут топочный</w:t>
            </w:r>
          </w:p>
        </w:tc>
      </w:tr>
      <w:tr w:rsidR="001D5377" w:rsidRPr="0077220E" w14:paraId="30E7F580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495FE379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БКЗ-210-140-7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EA67B69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103" w:type="dxa"/>
            <w:shd w:val="clear" w:color="auto" w:fill="auto"/>
          </w:tcPr>
          <w:p w14:paraId="53D95EE8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1973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551ADC8C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1608" w:type="dxa"/>
            <w:shd w:val="clear" w:color="auto" w:fill="auto"/>
          </w:tcPr>
          <w:p w14:paraId="028BC0C7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466F4492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543(+2;-5)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5A66A50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C493E4D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мазут топочный</w:t>
            </w:r>
          </w:p>
        </w:tc>
      </w:tr>
      <w:tr w:rsidR="001D5377" w:rsidRPr="0077220E" w14:paraId="5AB070C5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4DC20E0F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БКЗ-210-140-7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8A23822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103" w:type="dxa"/>
            <w:shd w:val="clear" w:color="auto" w:fill="auto"/>
          </w:tcPr>
          <w:p w14:paraId="72502C4B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1973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08C01F14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1608" w:type="dxa"/>
            <w:shd w:val="clear" w:color="auto" w:fill="auto"/>
          </w:tcPr>
          <w:p w14:paraId="4D74F00C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1A29D587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543(+2;-5)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1F1555D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264A8E7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мазут топочный</w:t>
            </w:r>
          </w:p>
        </w:tc>
      </w:tr>
      <w:tr w:rsidR="001D5377" w:rsidRPr="0077220E" w14:paraId="2D8C9136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3DE32104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БКЗ-210-140-7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D765C10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103" w:type="dxa"/>
            <w:shd w:val="clear" w:color="auto" w:fill="auto"/>
          </w:tcPr>
          <w:p w14:paraId="50B6A1D6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1975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096B6849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1608" w:type="dxa"/>
            <w:shd w:val="clear" w:color="auto" w:fill="auto"/>
          </w:tcPr>
          <w:p w14:paraId="788C6E51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3E71034D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543(+2;-5)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0986DC7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2B825BD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мазут топочный</w:t>
            </w:r>
          </w:p>
        </w:tc>
      </w:tr>
      <w:tr w:rsidR="001D5377" w:rsidRPr="0077220E" w14:paraId="4342A819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04AB9E63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БКЗ-210-140-7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6E7E04E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103" w:type="dxa"/>
            <w:shd w:val="clear" w:color="auto" w:fill="auto"/>
          </w:tcPr>
          <w:p w14:paraId="4894EDD9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1982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14756BAF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1608" w:type="dxa"/>
            <w:shd w:val="clear" w:color="auto" w:fill="auto"/>
          </w:tcPr>
          <w:p w14:paraId="77B0E7D8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58BB506A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543(+2;-5)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508D198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E5D7AF3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мазут топочный</w:t>
            </w:r>
          </w:p>
        </w:tc>
      </w:tr>
      <w:tr w:rsidR="001D5377" w:rsidRPr="0077220E" w14:paraId="3C3EB75C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6F37AF88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ТПЕ-430/А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655D630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103" w:type="dxa"/>
            <w:shd w:val="clear" w:color="auto" w:fill="auto"/>
          </w:tcPr>
          <w:p w14:paraId="6606CAEC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1991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2DA3B79F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  <w:tc>
          <w:tcPr>
            <w:tcW w:w="1608" w:type="dxa"/>
            <w:shd w:val="clear" w:color="auto" w:fill="auto"/>
          </w:tcPr>
          <w:p w14:paraId="7CC81A36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23A28673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550(+2;-5)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D0CB4EF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B85EF6B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1D5377" w:rsidRPr="0077220E" w14:paraId="06D6B101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4D0D15F2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ТПЕ-430/А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A0FB05F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16EDDC9E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1995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3E356467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  <w:tc>
          <w:tcPr>
            <w:tcW w:w="1608" w:type="dxa"/>
            <w:shd w:val="clear" w:color="auto" w:fill="auto"/>
          </w:tcPr>
          <w:p w14:paraId="21599671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04ED2A6C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550(+2;-5)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9811BA5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90E5B71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1D5377" w:rsidRPr="0077220E" w14:paraId="4E8F1493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75513A9E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Е-236/41-6,3/1,5-521/298 [ЭМА-031-КУ]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842B5A3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КУ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423EF9F8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2014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05086B13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236/41</w:t>
            </w:r>
          </w:p>
        </w:tc>
        <w:tc>
          <w:tcPr>
            <w:tcW w:w="1608" w:type="dxa"/>
            <w:shd w:val="clear" w:color="auto" w:fill="auto"/>
          </w:tcPr>
          <w:p w14:paraId="2F00726C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91,4/14,0</w:t>
            </w:r>
          </w:p>
        </w:tc>
        <w:tc>
          <w:tcPr>
            <w:tcW w:w="1772" w:type="dxa"/>
            <w:shd w:val="clear" w:color="auto" w:fill="auto"/>
          </w:tcPr>
          <w:p w14:paraId="3F326DC1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513/301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CA95AC3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80B8F8E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1D5377" w:rsidRPr="0077220E" w14:paraId="3D429EDA" w14:textId="77777777" w:rsidTr="001D5377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  <w:hideMark/>
          </w:tcPr>
          <w:p w14:paraId="62152B0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14:paraId="611FE33C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14:paraId="1F5D6A2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37" w:type="dxa"/>
            <w:shd w:val="clear" w:color="auto" w:fill="auto"/>
            <w:vAlign w:val="center"/>
            <w:hideMark/>
          </w:tcPr>
          <w:p w14:paraId="5DBD856C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2327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4AB46FBA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14:paraId="072F1734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3499D73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9" w:type="dxa"/>
            <w:shd w:val="clear" w:color="auto" w:fill="auto"/>
            <w:vAlign w:val="center"/>
            <w:hideMark/>
          </w:tcPr>
          <w:p w14:paraId="0CE1609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</w:tr>
      <w:bookmarkEnd w:id="1"/>
    </w:tbl>
    <w:p w14:paraId="3FD4D48E" w14:textId="77777777" w:rsidR="001D5377" w:rsidRPr="0077220E" w:rsidRDefault="001D5377" w:rsidP="00F33678">
      <w:pPr>
        <w:rPr>
          <w:rFonts w:ascii="Tahoma" w:hAnsi="Tahoma" w:cs="Tahoma"/>
        </w:rPr>
      </w:pPr>
    </w:p>
    <w:p w14:paraId="62EB30BD" w14:textId="77777777" w:rsidR="001D5377" w:rsidRPr="0077220E" w:rsidRDefault="001D5377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5 – Состав и технические характеристики турбоагрегатов</w:t>
      </w:r>
    </w:p>
    <w:p w14:paraId="73B9A4BD" w14:textId="77777777" w:rsidR="00497F13" w:rsidRPr="0077220E" w:rsidRDefault="00497F13" w:rsidP="00497F13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Изложить в следующей редакции:</w:t>
      </w:r>
    </w:p>
    <w:tbl>
      <w:tblPr>
        <w:tblW w:w="15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83"/>
        <w:gridCol w:w="1140"/>
        <w:gridCol w:w="1559"/>
        <w:gridCol w:w="778"/>
        <w:gridCol w:w="781"/>
        <w:gridCol w:w="893"/>
        <w:gridCol w:w="1696"/>
        <w:gridCol w:w="1866"/>
        <w:gridCol w:w="1690"/>
        <w:gridCol w:w="1808"/>
      </w:tblGrid>
      <w:tr w:rsidR="001D5377" w:rsidRPr="0077220E" w14:paraId="66A35B36" w14:textId="77777777" w:rsidTr="00497F13">
        <w:trPr>
          <w:cantSplit/>
          <w:trHeight w:val="20"/>
          <w:tblHeader/>
        </w:trPr>
        <w:tc>
          <w:tcPr>
            <w:tcW w:w="298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3F1DDF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Турбоагрегат</w:t>
            </w:r>
          </w:p>
        </w:tc>
        <w:tc>
          <w:tcPr>
            <w:tcW w:w="114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0DC6D58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Ст. №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35BC069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Завод изготовитель</w:t>
            </w:r>
          </w:p>
        </w:tc>
        <w:tc>
          <w:tcPr>
            <w:tcW w:w="77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1F11DC9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Год ввода</w:t>
            </w:r>
          </w:p>
        </w:tc>
        <w:tc>
          <w:tcPr>
            <w:tcW w:w="78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A10973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УЭМ, МВт</w:t>
            </w:r>
          </w:p>
        </w:tc>
        <w:tc>
          <w:tcPr>
            <w:tcW w:w="4455" w:type="dxa"/>
            <w:gridSpan w:val="3"/>
            <w:shd w:val="clear" w:color="auto" w:fill="D9D9D9" w:themeFill="background1" w:themeFillShade="D9"/>
            <w:vAlign w:val="center"/>
            <w:hideMark/>
          </w:tcPr>
          <w:p w14:paraId="7985E1BC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УТМ, Гкал/ч</w:t>
            </w:r>
          </w:p>
        </w:tc>
        <w:tc>
          <w:tcPr>
            <w:tcW w:w="169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2031D17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 xml:space="preserve">Давление острого пара, кгс/см² </w:t>
            </w:r>
          </w:p>
        </w:tc>
        <w:tc>
          <w:tcPr>
            <w:tcW w:w="180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23CEED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Температура острого пара, град. °С</w:t>
            </w:r>
          </w:p>
        </w:tc>
      </w:tr>
      <w:tr w:rsidR="001D5377" w:rsidRPr="0077220E" w14:paraId="77A1203A" w14:textId="77777777" w:rsidTr="00497F13">
        <w:trPr>
          <w:cantSplit/>
          <w:trHeight w:val="20"/>
          <w:tblHeader/>
        </w:trPr>
        <w:tc>
          <w:tcPr>
            <w:tcW w:w="2983" w:type="dxa"/>
            <w:vMerge/>
            <w:shd w:val="clear" w:color="auto" w:fill="D9D9D9" w:themeFill="background1" w:themeFillShade="D9"/>
            <w:vAlign w:val="center"/>
            <w:hideMark/>
          </w:tcPr>
          <w:p w14:paraId="23EF0DCC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D9D9D9" w:themeFill="background1" w:themeFillShade="D9"/>
            <w:vAlign w:val="center"/>
            <w:hideMark/>
          </w:tcPr>
          <w:p w14:paraId="24F10328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  <w:hideMark/>
          </w:tcPr>
          <w:p w14:paraId="4D12EA4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shd w:val="clear" w:color="auto" w:fill="D9D9D9" w:themeFill="background1" w:themeFillShade="D9"/>
            <w:vAlign w:val="center"/>
            <w:hideMark/>
          </w:tcPr>
          <w:p w14:paraId="69B269FA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vMerge/>
            <w:shd w:val="clear" w:color="auto" w:fill="D9D9D9" w:themeFill="background1" w:themeFillShade="D9"/>
            <w:vAlign w:val="center"/>
            <w:hideMark/>
          </w:tcPr>
          <w:p w14:paraId="7C9880E5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D9D9D9" w:themeFill="background1" w:themeFillShade="D9"/>
            <w:vAlign w:val="center"/>
            <w:hideMark/>
          </w:tcPr>
          <w:p w14:paraId="0195D2AC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УТМ всего, Гкал/ч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  <w:hideMark/>
          </w:tcPr>
          <w:p w14:paraId="6BBFBF2A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Отопительных отборов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  <w:hideMark/>
          </w:tcPr>
          <w:p w14:paraId="36158E51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Промышленных отборов</w:t>
            </w:r>
          </w:p>
        </w:tc>
        <w:tc>
          <w:tcPr>
            <w:tcW w:w="1690" w:type="dxa"/>
            <w:vMerge/>
            <w:shd w:val="clear" w:color="auto" w:fill="D9D9D9" w:themeFill="background1" w:themeFillShade="D9"/>
            <w:vAlign w:val="center"/>
            <w:hideMark/>
          </w:tcPr>
          <w:p w14:paraId="7401998E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/>
            <w:shd w:val="clear" w:color="auto" w:fill="D9D9D9" w:themeFill="background1" w:themeFillShade="D9"/>
            <w:vAlign w:val="center"/>
            <w:hideMark/>
          </w:tcPr>
          <w:p w14:paraId="7C6CDE8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1D5377" w:rsidRPr="0077220E" w14:paraId="1B5C5588" w14:textId="77777777" w:rsidTr="00497F13">
        <w:trPr>
          <w:cantSplit/>
          <w:trHeight w:val="20"/>
        </w:trPr>
        <w:tc>
          <w:tcPr>
            <w:tcW w:w="2983" w:type="dxa"/>
            <w:shd w:val="clear" w:color="auto" w:fill="auto"/>
            <w:vAlign w:val="center"/>
          </w:tcPr>
          <w:p w14:paraId="7B5E4CC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Т-63/76-8,8 (блок ПГУ)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6BB443EF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9F195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АО «УТЗ»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B9BFFA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2014</w:t>
            </w:r>
          </w:p>
        </w:tc>
        <w:tc>
          <w:tcPr>
            <w:tcW w:w="781" w:type="dxa"/>
            <w:shd w:val="clear" w:color="auto" w:fill="auto"/>
            <w:vAlign w:val="center"/>
          </w:tcPr>
          <w:p w14:paraId="0AAAF2C0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63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5B2F5DC1" w14:textId="77777777" w:rsidR="00497F13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147,7</w:t>
            </w:r>
            <w:r w:rsidR="00497F13" w:rsidRPr="0077220E">
              <w:rPr>
                <w:rStyle w:val="aa"/>
                <w:rFonts w:ascii="Tahoma" w:hAnsi="Tahoma" w:cs="Tahoma"/>
                <w:sz w:val="20"/>
                <w:szCs w:val="20"/>
              </w:rPr>
              <w:endnoteReference w:id="1"/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32CA32F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val="en-US"/>
              </w:rPr>
              <w:t>123</w:t>
            </w:r>
            <w:r w:rsidRPr="0077220E">
              <w:rPr>
                <w:rFonts w:ascii="Tahoma" w:hAnsi="Tahoma" w:cs="Tahoma"/>
                <w:sz w:val="20"/>
                <w:szCs w:val="20"/>
              </w:rPr>
              <w:t>,6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227D156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33AA9CEF" w14:textId="77777777" w:rsidR="001D5377" w:rsidRPr="0077220E" w:rsidRDefault="00497F1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eastAsia="ru-RU"/>
              </w:rPr>
              <w:t>89,8/14,25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33533D1D" w14:textId="77777777" w:rsidR="001D5377" w:rsidRPr="0077220E" w:rsidRDefault="00497F1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eastAsia="ru-RU"/>
              </w:rPr>
              <w:t>502,8/296,2</w:t>
            </w:r>
          </w:p>
        </w:tc>
      </w:tr>
      <w:tr w:rsidR="001D5377" w:rsidRPr="0077220E" w14:paraId="22E412B2" w14:textId="77777777" w:rsidTr="00497F13">
        <w:trPr>
          <w:cantSplit/>
          <w:trHeight w:val="20"/>
        </w:trPr>
        <w:tc>
          <w:tcPr>
            <w:tcW w:w="2983" w:type="dxa"/>
            <w:shd w:val="clear" w:color="auto" w:fill="auto"/>
            <w:vAlign w:val="center"/>
          </w:tcPr>
          <w:p w14:paraId="404A0DA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Т-100/110-120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3F9E7C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3D94A9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АО «УТМЗ»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367CE971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1972</w:t>
            </w:r>
          </w:p>
        </w:tc>
        <w:tc>
          <w:tcPr>
            <w:tcW w:w="781" w:type="dxa"/>
            <w:shd w:val="clear" w:color="auto" w:fill="auto"/>
            <w:vAlign w:val="center"/>
          </w:tcPr>
          <w:p w14:paraId="711469EA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37303C5B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0883CC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158FC62E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7B2952C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911973F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540</w:t>
            </w:r>
          </w:p>
        </w:tc>
      </w:tr>
      <w:tr w:rsidR="001D5377" w:rsidRPr="0077220E" w14:paraId="6A6346B8" w14:textId="77777777" w:rsidTr="00497F13">
        <w:trPr>
          <w:cantSplit/>
          <w:trHeight w:val="20"/>
        </w:trPr>
        <w:tc>
          <w:tcPr>
            <w:tcW w:w="2983" w:type="dxa"/>
            <w:shd w:val="clear" w:color="auto" w:fill="auto"/>
            <w:vAlign w:val="center"/>
          </w:tcPr>
          <w:p w14:paraId="22AE0318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Т-100/110-120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8B96DB0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B1B4BB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АО «УТМЗ»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86F41D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1972</w:t>
            </w:r>
          </w:p>
        </w:tc>
        <w:tc>
          <w:tcPr>
            <w:tcW w:w="781" w:type="dxa"/>
            <w:shd w:val="clear" w:color="auto" w:fill="auto"/>
            <w:vAlign w:val="center"/>
          </w:tcPr>
          <w:p w14:paraId="3F3D17F7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25CD302E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BBE193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56D96DC0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E544FBD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33840291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540</w:t>
            </w:r>
          </w:p>
        </w:tc>
      </w:tr>
      <w:tr w:rsidR="001D5377" w:rsidRPr="0077220E" w14:paraId="17E2953C" w14:textId="77777777" w:rsidTr="00497F13">
        <w:trPr>
          <w:cantSplit/>
          <w:trHeight w:val="20"/>
        </w:trPr>
        <w:tc>
          <w:tcPr>
            <w:tcW w:w="2983" w:type="dxa"/>
            <w:shd w:val="clear" w:color="auto" w:fill="auto"/>
            <w:vAlign w:val="center"/>
          </w:tcPr>
          <w:p w14:paraId="7D9CFD1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ПТ-80/100-130/13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AA5A1E4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04F2B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ОАО «ЛМЗ»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3129E5F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1992</w:t>
            </w:r>
          </w:p>
        </w:tc>
        <w:tc>
          <w:tcPr>
            <w:tcW w:w="781" w:type="dxa"/>
            <w:shd w:val="clear" w:color="auto" w:fill="auto"/>
            <w:vAlign w:val="center"/>
          </w:tcPr>
          <w:p w14:paraId="2F67D0D4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3CC33347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</w:t>
            </w:r>
            <w:r w:rsidRPr="0077220E"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  <w:r w:rsidRPr="0077220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792F19A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val="en-US"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eastAsia="ru-RU"/>
              </w:rPr>
              <w:t>1</w:t>
            </w:r>
            <w:r w:rsidRPr="0077220E">
              <w:rPr>
                <w:rFonts w:ascii="Tahoma" w:hAnsi="Tahoma" w:cs="Tahoma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4B4B6D5F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val="en-US"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27AFB9D8" w14:textId="77777777" w:rsidR="001D5377" w:rsidRPr="0077220E" w:rsidRDefault="00497F1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1B794F44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555</w:t>
            </w:r>
          </w:p>
        </w:tc>
      </w:tr>
    </w:tbl>
    <w:p w14:paraId="6A83D4BE" w14:textId="77777777" w:rsidR="001D5377" w:rsidRPr="0077220E" w:rsidRDefault="001D5377" w:rsidP="00F33678">
      <w:pPr>
        <w:rPr>
          <w:rFonts w:ascii="Tahoma" w:hAnsi="Tahoma" w:cs="Tahoma"/>
        </w:rPr>
      </w:pPr>
    </w:p>
    <w:p w14:paraId="5E8574D5" w14:textId="77777777" w:rsidR="00497F13" w:rsidRPr="0077220E" w:rsidRDefault="00497F13" w:rsidP="00497F13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lastRenderedPageBreak/>
        <w:t>2.1.1.5. Сроки ввода в эксплуатацию основного оборудования, год последнего освидетельствования при допуске к эксплуата-ции после ремонта, год продления ресурса и мероприятия по продлению ресурса</w:t>
      </w:r>
    </w:p>
    <w:p w14:paraId="40DFFA3A" w14:textId="77777777" w:rsidR="001D5377" w:rsidRPr="0077220E" w:rsidRDefault="00497F13" w:rsidP="00497F13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Данные по срокам ввода в эксплуатацию, парковому ресурсу и наработке основного оборудования приведены в таблицах ниже.</w:t>
      </w:r>
    </w:p>
    <w:p w14:paraId="6B8F5DA8" w14:textId="77777777" w:rsidR="00497F13" w:rsidRPr="0077220E" w:rsidRDefault="00497F13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11 – Данные по срокам ввода в эксплуатацию, парковому ресурсу и наработке энергетических котлов</w:t>
      </w:r>
    </w:p>
    <w:p w14:paraId="7608E705" w14:textId="77777777" w:rsidR="00C601A3" w:rsidRPr="0077220E" w:rsidRDefault="00C601A3" w:rsidP="00C601A3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Изложить в следующей редакции: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8"/>
        <w:gridCol w:w="2481"/>
        <w:gridCol w:w="1629"/>
        <w:gridCol w:w="1261"/>
        <w:gridCol w:w="1749"/>
        <w:gridCol w:w="1708"/>
        <w:gridCol w:w="2059"/>
        <w:gridCol w:w="1378"/>
        <w:gridCol w:w="2230"/>
      </w:tblGrid>
      <w:tr w:rsidR="00C601A3" w:rsidRPr="0077220E" w14:paraId="659CDF33" w14:textId="77777777" w:rsidTr="00C601A3">
        <w:trPr>
          <w:cantSplit/>
          <w:trHeight w:val="20"/>
          <w:tblHeader/>
        </w:trPr>
        <w:tc>
          <w:tcPr>
            <w:tcW w:w="668" w:type="dxa"/>
            <w:shd w:val="clear" w:color="auto" w:fill="D9D9D9" w:themeFill="background1" w:themeFillShade="D9"/>
            <w:vAlign w:val="center"/>
            <w:hideMark/>
          </w:tcPr>
          <w:p w14:paraId="4E93A7B9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Ст. №</w:t>
            </w:r>
          </w:p>
        </w:tc>
        <w:tc>
          <w:tcPr>
            <w:tcW w:w="2481" w:type="dxa"/>
            <w:shd w:val="clear" w:color="auto" w:fill="D9D9D9" w:themeFill="background1" w:themeFillShade="D9"/>
            <w:vAlign w:val="center"/>
            <w:hideMark/>
          </w:tcPr>
          <w:p w14:paraId="11963642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Тип котлоагрегата</w:t>
            </w:r>
          </w:p>
        </w:tc>
        <w:tc>
          <w:tcPr>
            <w:tcW w:w="1629" w:type="dxa"/>
            <w:shd w:val="clear" w:color="auto" w:fill="D9D9D9" w:themeFill="background1" w:themeFillShade="D9"/>
            <w:vAlign w:val="center"/>
            <w:hideMark/>
          </w:tcPr>
          <w:p w14:paraId="4AAC317B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Год ввода в эксплуатацию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  <w:hideMark/>
          </w:tcPr>
          <w:p w14:paraId="4AF31BAB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Парковый ресурс, ч</w:t>
            </w:r>
          </w:p>
        </w:tc>
        <w:tc>
          <w:tcPr>
            <w:tcW w:w="1749" w:type="dxa"/>
            <w:shd w:val="clear" w:color="auto" w:fill="D9D9D9" w:themeFill="background1" w:themeFillShade="D9"/>
            <w:vAlign w:val="center"/>
            <w:hideMark/>
          </w:tcPr>
          <w:p w14:paraId="6B793CBF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Наработка на конец года, ч</w:t>
            </w:r>
          </w:p>
        </w:tc>
        <w:tc>
          <w:tcPr>
            <w:tcW w:w="1708" w:type="dxa"/>
            <w:shd w:val="clear" w:color="auto" w:fill="D9D9D9" w:themeFill="background1" w:themeFillShade="D9"/>
            <w:vAlign w:val="center"/>
            <w:hideMark/>
          </w:tcPr>
          <w:p w14:paraId="251C4C1F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Год достижения паркового ресурса</w:t>
            </w:r>
          </w:p>
        </w:tc>
        <w:tc>
          <w:tcPr>
            <w:tcW w:w="2059" w:type="dxa"/>
            <w:shd w:val="clear" w:color="auto" w:fill="D9D9D9" w:themeFill="background1" w:themeFillShade="D9"/>
            <w:vAlign w:val="center"/>
          </w:tcPr>
          <w:p w14:paraId="49A107EB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</w:rPr>
              <w:t>Назначенный ресурс, ч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41B9A73A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</w:rPr>
              <w:t>Количество продлений</w:t>
            </w:r>
          </w:p>
        </w:tc>
        <w:tc>
          <w:tcPr>
            <w:tcW w:w="2230" w:type="dxa"/>
            <w:shd w:val="clear" w:color="auto" w:fill="D9D9D9" w:themeFill="background1" w:themeFillShade="D9"/>
            <w:vAlign w:val="center"/>
          </w:tcPr>
          <w:p w14:paraId="0A512248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</w:rPr>
              <w:t>Год достижения назначенного ресурса</w:t>
            </w:r>
          </w:p>
        </w:tc>
      </w:tr>
      <w:tr w:rsidR="00C601A3" w:rsidRPr="0077220E" w14:paraId="7B93A2F6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  <w:hideMark/>
          </w:tcPr>
          <w:p w14:paraId="4E2B8676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2481" w:type="dxa"/>
            <w:shd w:val="clear" w:color="auto" w:fill="auto"/>
            <w:vAlign w:val="center"/>
            <w:hideMark/>
          </w:tcPr>
          <w:p w14:paraId="76D23C06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БКЗ-210-140-7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14:paraId="7A55A63E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2D7804D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270 000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6061D37A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260 619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14:paraId="23FAD06E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2027</w:t>
            </w:r>
          </w:p>
        </w:tc>
        <w:tc>
          <w:tcPr>
            <w:tcW w:w="2059" w:type="dxa"/>
            <w:vAlign w:val="center"/>
          </w:tcPr>
          <w:p w14:paraId="681ACF05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270 000</w:t>
            </w:r>
          </w:p>
        </w:tc>
        <w:tc>
          <w:tcPr>
            <w:tcW w:w="1378" w:type="dxa"/>
            <w:vAlign w:val="center"/>
          </w:tcPr>
          <w:p w14:paraId="6784E275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14:paraId="6FF09511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2034</w:t>
            </w:r>
          </w:p>
        </w:tc>
      </w:tr>
      <w:tr w:rsidR="00C601A3" w:rsidRPr="0077220E" w14:paraId="51DC0C91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  <w:hideMark/>
          </w:tcPr>
          <w:p w14:paraId="69DFA5E2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2481" w:type="dxa"/>
            <w:shd w:val="clear" w:color="auto" w:fill="auto"/>
            <w:vAlign w:val="center"/>
            <w:hideMark/>
          </w:tcPr>
          <w:p w14:paraId="43EBCC4F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БКЗ-210-140-7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14:paraId="4809BA2E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8385B7E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270 000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651AB003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279 371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14:paraId="4BDF489E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059" w:type="dxa"/>
            <w:vAlign w:val="center"/>
          </w:tcPr>
          <w:p w14:paraId="4FF1B3F5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300 954</w:t>
            </w:r>
          </w:p>
        </w:tc>
        <w:tc>
          <w:tcPr>
            <w:tcW w:w="1378" w:type="dxa"/>
            <w:vAlign w:val="center"/>
          </w:tcPr>
          <w:p w14:paraId="0691A0B0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30" w:type="dxa"/>
            <w:vAlign w:val="center"/>
          </w:tcPr>
          <w:p w14:paraId="1BCE3BE2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2040</w:t>
            </w:r>
          </w:p>
        </w:tc>
      </w:tr>
      <w:tr w:rsidR="00C601A3" w:rsidRPr="0077220E" w14:paraId="024613F2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</w:tcPr>
          <w:p w14:paraId="01DAEAC0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466C7395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БКЗ-210-140-7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99AFEEF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1976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5A330591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270 000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2697758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275 193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53146BD8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059" w:type="dxa"/>
            <w:vAlign w:val="center"/>
          </w:tcPr>
          <w:p w14:paraId="517A277E" w14:textId="77777777" w:rsidR="00C601A3" w:rsidRPr="0077220E" w:rsidRDefault="00C601A3" w:rsidP="00C601A3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289 028 </w:t>
            </w:r>
          </w:p>
        </w:tc>
        <w:tc>
          <w:tcPr>
            <w:tcW w:w="1378" w:type="dxa"/>
            <w:vAlign w:val="center"/>
          </w:tcPr>
          <w:p w14:paraId="5649E770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30" w:type="dxa"/>
            <w:vAlign w:val="center"/>
          </w:tcPr>
          <w:p w14:paraId="6C408548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2026</w:t>
            </w:r>
          </w:p>
        </w:tc>
      </w:tr>
      <w:tr w:rsidR="00C601A3" w:rsidRPr="0077220E" w14:paraId="34EDE25C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</w:tcPr>
          <w:p w14:paraId="5577D6E5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717C00EF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БКЗ-210-140-7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3D3CB754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1978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5D51D792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270 000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7C7F5E0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282 829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3D305330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059" w:type="dxa"/>
            <w:vAlign w:val="center"/>
          </w:tcPr>
          <w:p w14:paraId="01F436DA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306 635</w:t>
            </w:r>
          </w:p>
        </w:tc>
        <w:tc>
          <w:tcPr>
            <w:tcW w:w="1378" w:type="dxa"/>
            <w:vAlign w:val="center"/>
          </w:tcPr>
          <w:p w14:paraId="10E8F794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30" w:type="dxa"/>
            <w:vAlign w:val="center"/>
          </w:tcPr>
          <w:p w14:paraId="546EACF4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2026</w:t>
            </w:r>
          </w:p>
        </w:tc>
      </w:tr>
      <w:tr w:rsidR="00C601A3" w:rsidRPr="0077220E" w14:paraId="2C46BEB6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</w:tcPr>
          <w:p w14:paraId="2511B578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336B9276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БКЗ-210-140-7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0DE98DA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1982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369AB0D2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270 000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77E4905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205 409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72C431C2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2031</w:t>
            </w:r>
          </w:p>
        </w:tc>
        <w:tc>
          <w:tcPr>
            <w:tcW w:w="2059" w:type="dxa"/>
            <w:vAlign w:val="center"/>
          </w:tcPr>
          <w:p w14:paraId="6BB5E3B9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270 000</w:t>
            </w:r>
          </w:p>
        </w:tc>
        <w:tc>
          <w:tcPr>
            <w:tcW w:w="1378" w:type="dxa"/>
            <w:vAlign w:val="center"/>
          </w:tcPr>
          <w:p w14:paraId="3BEE20FA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14:paraId="3973D888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2031</w:t>
            </w:r>
          </w:p>
        </w:tc>
      </w:tr>
      <w:tr w:rsidR="00C601A3" w:rsidRPr="0077220E" w14:paraId="05DFCEB2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</w:tcPr>
          <w:p w14:paraId="310F15C6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2AC3159D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ТПЕ-430/А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1920E2DB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1992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1DABB597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350 400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F622703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160 750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537F9107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2026</w:t>
            </w:r>
          </w:p>
        </w:tc>
        <w:tc>
          <w:tcPr>
            <w:tcW w:w="2059" w:type="dxa"/>
            <w:vAlign w:val="center"/>
          </w:tcPr>
          <w:p w14:paraId="5FEBABCF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190 000</w:t>
            </w:r>
          </w:p>
        </w:tc>
        <w:tc>
          <w:tcPr>
            <w:tcW w:w="1378" w:type="dxa"/>
            <w:vAlign w:val="center"/>
          </w:tcPr>
          <w:p w14:paraId="6F2AFE1C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30" w:type="dxa"/>
            <w:vAlign w:val="center"/>
          </w:tcPr>
          <w:p w14:paraId="5F63772C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2026</w:t>
            </w:r>
          </w:p>
        </w:tc>
      </w:tr>
      <w:tr w:rsidR="00C601A3" w:rsidRPr="0077220E" w14:paraId="0A6E4A15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</w:tcPr>
          <w:p w14:paraId="760931DE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11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59CAFC1F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ТПЕ-430/А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5B370F72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1995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6A586E9D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350 400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9873F2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126 302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3CA4EEDE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2027</w:t>
            </w:r>
          </w:p>
        </w:tc>
        <w:tc>
          <w:tcPr>
            <w:tcW w:w="2059" w:type="dxa"/>
            <w:vAlign w:val="center"/>
          </w:tcPr>
          <w:p w14:paraId="1E6CA054" w14:textId="77777777" w:rsidR="00C601A3" w:rsidRPr="0077220E" w:rsidRDefault="00C601A3" w:rsidP="00C601A3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150 000 </w:t>
            </w:r>
          </w:p>
        </w:tc>
        <w:tc>
          <w:tcPr>
            <w:tcW w:w="1378" w:type="dxa"/>
            <w:vAlign w:val="center"/>
          </w:tcPr>
          <w:p w14:paraId="484F7CA6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14:paraId="2C6DC6BF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2027</w:t>
            </w:r>
          </w:p>
        </w:tc>
      </w:tr>
      <w:tr w:rsidR="00C601A3" w:rsidRPr="0077220E" w14:paraId="293E97E3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  <w:hideMark/>
          </w:tcPr>
          <w:p w14:paraId="441CC00D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КУ</w:t>
            </w:r>
          </w:p>
        </w:tc>
        <w:tc>
          <w:tcPr>
            <w:tcW w:w="2481" w:type="dxa"/>
            <w:shd w:val="clear" w:color="auto" w:fill="auto"/>
            <w:vAlign w:val="center"/>
            <w:hideMark/>
          </w:tcPr>
          <w:p w14:paraId="1E0083F3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Е-236/41-6,3/1,5-521/298 [ЭМА-031-КУ]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14:paraId="14D2B0DC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2014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1D7A882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200 000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79687317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50 141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14:paraId="371440E7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2030</w:t>
            </w:r>
          </w:p>
        </w:tc>
        <w:tc>
          <w:tcPr>
            <w:tcW w:w="2059" w:type="dxa"/>
            <w:vAlign w:val="center"/>
          </w:tcPr>
          <w:p w14:paraId="1F0AA806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378" w:type="dxa"/>
            <w:vAlign w:val="center"/>
          </w:tcPr>
          <w:p w14:paraId="76DCBA4E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230" w:type="dxa"/>
            <w:vAlign w:val="center"/>
          </w:tcPr>
          <w:p w14:paraId="0CE43129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2030</w:t>
            </w:r>
          </w:p>
        </w:tc>
      </w:tr>
    </w:tbl>
    <w:p w14:paraId="61559676" w14:textId="77777777" w:rsidR="00497F13" w:rsidRPr="0077220E" w:rsidRDefault="00497F13" w:rsidP="00F33678">
      <w:pPr>
        <w:rPr>
          <w:rFonts w:ascii="Tahoma" w:hAnsi="Tahoma" w:cs="Tahoma"/>
        </w:rPr>
      </w:pPr>
    </w:p>
    <w:p w14:paraId="2B7A1325" w14:textId="77777777" w:rsidR="00497F13" w:rsidRPr="0077220E" w:rsidRDefault="00497F13" w:rsidP="00F33678">
      <w:pPr>
        <w:rPr>
          <w:rFonts w:ascii="Tahoma" w:hAnsi="Tahoma" w:cs="Tahoma"/>
        </w:rPr>
      </w:pPr>
    </w:p>
    <w:p w14:paraId="053D49F6" w14:textId="77777777" w:rsidR="00AC77D4" w:rsidRPr="0077220E" w:rsidRDefault="00AC77D4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2.1.2.4. Объем потребления тепловой энергии (мощности) на собственные и хозяйственные нужды теплоснабжающей организации в отношении источников тепловой энергии и параметры тепловой мощности нетто</w:t>
      </w:r>
    </w:p>
    <w:p w14:paraId="1B4B1BD7" w14:textId="77777777" w:rsidR="00F33678" w:rsidRPr="0077220E" w:rsidRDefault="00AC77D4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23 – Выработка, затраты тепловой энергии на собственные нужды, отпуск тепловой энергии за базовый год разработки</w:t>
      </w:r>
    </w:p>
    <w:p w14:paraId="2B77C6CC" w14:textId="77777777" w:rsidR="00AC77D4" w:rsidRPr="0077220E" w:rsidRDefault="00AC77D4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 xml:space="preserve">Добавить: 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9"/>
        <w:gridCol w:w="1857"/>
        <w:gridCol w:w="3261"/>
        <w:gridCol w:w="2128"/>
        <w:gridCol w:w="2126"/>
        <w:gridCol w:w="2127"/>
        <w:gridCol w:w="1275"/>
        <w:gridCol w:w="1560"/>
      </w:tblGrid>
      <w:tr w:rsidR="00AC77D4" w:rsidRPr="0077220E" w14:paraId="747718EB" w14:textId="77777777" w:rsidTr="00C601A3">
        <w:trPr>
          <w:cantSplit/>
          <w:trHeight w:val="23"/>
          <w:tblHeader/>
        </w:trPr>
        <w:tc>
          <w:tcPr>
            <w:tcW w:w="829" w:type="dxa"/>
            <w:shd w:val="clear" w:color="auto" w:fill="D9D9D9" w:themeFill="background1" w:themeFillShade="D9"/>
            <w:vAlign w:val="center"/>
            <w:hideMark/>
          </w:tcPr>
          <w:p w14:paraId="2D1242B9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№ системы</w:t>
            </w:r>
          </w:p>
        </w:tc>
        <w:tc>
          <w:tcPr>
            <w:tcW w:w="1857" w:type="dxa"/>
            <w:shd w:val="clear" w:color="auto" w:fill="D9D9D9" w:themeFill="background1" w:themeFillShade="D9"/>
            <w:vAlign w:val="center"/>
            <w:hideMark/>
          </w:tcPr>
          <w:p w14:paraId="3096790B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Система теплоснабжения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  <w:hideMark/>
          </w:tcPr>
          <w:p w14:paraId="17AE5990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Адрес котельной</w:t>
            </w:r>
          </w:p>
        </w:tc>
        <w:tc>
          <w:tcPr>
            <w:tcW w:w="2128" w:type="dxa"/>
            <w:shd w:val="clear" w:color="auto" w:fill="D9D9D9" w:themeFill="background1" w:themeFillShade="D9"/>
            <w:vAlign w:val="center"/>
            <w:hideMark/>
          </w:tcPr>
          <w:p w14:paraId="16AEB67E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Выработка тепловой энергии котлоагрегатами, Гкал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14:paraId="479BB6B2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Затраты тепловой энергии на собственные нужды, Гкал</w:t>
            </w:r>
          </w:p>
        </w:tc>
        <w:tc>
          <w:tcPr>
            <w:tcW w:w="2127" w:type="dxa"/>
            <w:shd w:val="clear" w:color="000000" w:fill="D9D9D9"/>
            <w:vAlign w:val="center"/>
            <w:hideMark/>
          </w:tcPr>
          <w:p w14:paraId="3BBCA9F9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Отпуск тепловой энергии с коллекторов котельной, Гкал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14:paraId="4FD19118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Вид топлива (основное/резервное)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14:paraId="35B8252E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Расход топлива, т.у.т</w:t>
            </w:r>
          </w:p>
        </w:tc>
      </w:tr>
      <w:tr w:rsidR="006C4234" w:rsidRPr="0077220E" w14:paraId="0B5676FE" w14:textId="77777777" w:rsidTr="00C601A3">
        <w:trPr>
          <w:cantSplit/>
          <w:trHeight w:val="23"/>
          <w:tblHeader/>
        </w:trPr>
        <w:tc>
          <w:tcPr>
            <w:tcW w:w="829" w:type="dxa"/>
            <w:shd w:val="clear" w:color="auto" w:fill="auto"/>
            <w:vAlign w:val="center"/>
          </w:tcPr>
          <w:p w14:paraId="1803ECF4" w14:textId="77777777" w:rsidR="006C4234" w:rsidRPr="0077220E" w:rsidRDefault="006C4234" w:rsidP="006C4234">
            <w:pPr>
              <w:jc w:val="center"/>
              <w:rPr>
                <w:rFonts w:ascii="Tahoma" w:hAnsi="Tahoma" w:cs="Tahoma"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Cs/>
                <w:color w:val="26282F"/>
                <w:lang w:eastAsia="ru-RU"/>
              </w:rPr>
              <w:t>9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69A61099" w14:textId="286BB8CC" w:rsidR="006C4234" w:rsidRPr="0077220E" w:rsidRDefault="008C03CF" w:rsidP="006C4234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Котельная ул.Центральная, 19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2D7B41F" w14:textId="507B3863" w:rsidR="006C4234" w:rsidRPr="0077220E" w:rsidRDefault="006C4234" w:rsidP="006C4234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г. Владимир, мкр</w:t>
            </w:r>
            <w:r w:rsidR="008C03CF">
              <w:rPr>
                <w:rFonts w:ascii="Tahoma" w:hAnsi="Tahoma" w:cs="Tahoma"/>
                <w:color w:val="000000"/>
                <w:lang w:eastAsia="ru-RU"/>
              </w:rPr>
              <w:t>. Коммунар, ул.Центральная, 19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825CA60" w14:textId="77777777" w:rsidR="006C4234" w:rsidRPr="0077220E" w:rsidRDefault="006C4234" w:rsidP="00C601A3">
            <w:pPr>
              <w:jc w:val="center"/>
              <w:rPr>
                <w:rFonts w:ascii="Tahoma" w:hAnsi="Tahoma" w:cs="Tahoma"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Cs/>
              </w:rPr>
              <w:t>1</w:t>
            </w:r>
            <w:r w:rsidR="00497F13" w:rsidRPr="0077220E">
              <w:rPr>
                <w:rFonts w:ascii="Tahoma" w:hAnsi="Tahoma" w:cs="Tahoma"/>
                <w:bCs/>
              </w:rPr>
              <w:t xml:space="preserve"> </w:t>
            </w:r>
            <w:r w:rsidRPr="0077220E">
              <w:rPr>
                <w:rFonts w:ascii="Tahoma" w:hAnsi="Tahoma" w:cs="Tahoma"/>
                <w:bCs/>
              </w:rPr>
              <w:t>118,293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D198CB" w14:textId="77777777" w:rsidR="006C4234" w:rsidRPr="0077220E" w:rsidRDefault="006C4234" w:rsidP="00C601A3">
            <w:pPr>
              <w:jc w:val="center"/>
              <w:rPr>
                <w:rFonts w:ascii="Tahoma" w:hAnsi="Tahoma" w:cs="Tahoma"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</w:rPr>
              <w:t>20,278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FDF8E5F" w14:textId="77777777" w:rsidR="006C4234" w:rsidRPr="0077220E" w:rsidRDefault="006C4234" w:rsidP="00C601A3">
            <w:pPr>
              <w:jc w:val="center"/>
              <w:rPr>
                <w:rFonts w:ascii="Tahoma" w:hAnsi="Tahoma" w:cs="Tahoma"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</w:rPr>
              <w:t>1098,015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659844" w14:textId="77777777" w:rsidR="006C4234" w:rsidRPr="0077220E" w:rsidRDefault="006C4234" w:rsidP="006C4234">
            <w:pPr>
              <w:jc w:val="center"/>
              <w:rPr>
                <w:rFonts w:ascii="Tahoma" w:hAnsi="Tahoma" w:cs="Tahoma"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color w:val="26282F"/>
                <w:lang w:eastAsia="ru-RU"/>
              </w:rPr>
              <w:t>Природный газ / -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A8F6D07" w14:textId="77777777" w:rsidR="006C4234" w:rsidRPr="0077220E" w:rsidRDefault="006C4234" w:rsidP="006C4234">
            <w:pPr>
              <w:jc w:val="center"/>
              <w:rPr>
                <w:rFonts w:ascii="Tahoma" w:hAnsi="Tahoma" w:cs="Tahoma"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Cs/>
                <w:color w:val="26282F"/>
                <w:lang w:eastAsia="ru-RU"/>
              </w:rPr>
              <w:t>190</w:t>
            </w:r>
          </w:p>
        </w:tc>
      </w:tr>
    </w:tbl>
    <w:p w14:paraId="0F1FB2C3" w14:textId="77777777" w:rsidR="00AC77D4" w:rsidRPr="0077220E" w:rsidRDefault="00AC77D4" w:rsidP="00F33678">
      <w:pPr>
        <w:rPr>
          <w:rFonts w:ascii="Tahoma" w:hAnsi="Tahoma" w:cs="Tahoma"/>
        </w:rPr>
      </w:pPr>
    </w:p>
    <w:p w14:paraId="4E199710" w14:textId="77777777" w:rsidR="00226A02" w:rsidRPr="0077220E" w:rsidRDefault="00226A02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11.6 Средневзвешенный уровень сложившихся за последние 3 года цен на тепловую энергию (мощность), поставляемую единой теплоснабжающей организацией потребителям в ценовых зонах теплоснабжения</w:t>
      </w:r>
    </w:p>
    <w:p w14:paraId="46C531CE" w14:textId="77777777" w:rsidR="00226A02" w:rsidRPr="0077220E" w:rsidRDefault="00226A02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Уточнить:</w:t>
      </w:r>
      <w:r w:rsidRPr="0077220E">
        <w:rPr>
          <w:rFonts w:ascii="Tahoma" w:hAnsi="Tahoma" w:cs="Tahoma"/>
        </w:rPr>
        <w:t xml:space="preserve"> в табл. 229, табл. 230 и табл. 231 у системы теплоснабжения 22 (для потребителей, имеющих договорные отношения с ООО Управляющая компания «Дельта» на дату, предшествующую дате окончания переходного периода) указаны «*» к ООО Управляющая компания «Дельта», при этом примечания с пояснением отсутствуют.</w:t>
      </w:r>
    </w:p>
    <w:p w14:paraId="16148262" w14:textId="77777777" w:rsidR="00226A02" w:rsidRPr="0077220E" w:rsidRDefault="00226A02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231 – Цены на тепловую энергию в ценовой зоне теплоснабжения МО г. Владимир в 2021 г.</w:t>
      </w:r>
    </w:p>
    <w:p w14:paraId="2BDA9536" w14:textId="77777777" w:rsidR="00226A02" w:rsidRPr="0077220E" w:rsidRDefault="00226A02" w:rsidP="00226A02">
      <w:pPr>
        <w:rPr>
          <w:rFonts w:ascii="Tahoma" w:hAnsi="Tahoma" w:cs="Tahoma"/>
        </w:rPr>
      </w:pPr>
    </w:p>
    <w:p w14:paraId="7B9B0783" w14:textId="77777777" w:rsidR="00226A02" w:rsidRPr="0077220E" w:rsidRDefault="00226A02" w:rsidP="00226A02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Добавить:</w:t>
      </w:r>
      <w:r w:rsidRPr="0077220E">
        <w:rPr>
          <w:rFonts w:ascii="Tahoma" w:hAnsi="Tahoma" w:cs="Tahoma"/>
        </w:rPr>
        <w:t xml:space="preserve"> Цены на тепловую энергию для АО «Владимирский тепличный комбинат» (МУП «Тепличный») в 2021г.:</w:t>
      </w:r>
    </w:p>
    <w:p w14:paraId="057C3710" w14:textId="77777777" w:rsidR="00226A02" w:rsidRPr="0077220E" w:rsidRDefault="00226A02" w:rsidP="00226A02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lastRenderedPageBreak/>
        <w:t>1 пг.: 821,75 руб./Гкал. (без НДС);</w:t>
      </w:r>
    </w:p>
    <w:p w14:paraId="095907B4" w14:textId="77777777" w:rsidR="00226A02" w:rsidRPr="0077220E" w:rsidRDefault="00226A02" w:rsidP="00226A02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2 пг.: 857,91 руб./Гкал. (без НДС).</w:t>
      </w:r>
    </w:p>
    <w:p w14:paraId="37894248" w14:textId="77777777" w:rsidR="00226A02" w:rsidRPr="0077220E" w:rsidRDefault="00226A02" w:rsidP="00F33678">
      <w:pPr>
        <w:rPr>
          <w:rFonts w:ascii="Tahoma" w:hAnsi="Tahoma" w:cs="Tahoma"/>
        </w:rPr>
      </w:pPr>
    </w:p>
    <w:p w14:paraId="27C09F59" w14:textId="77777777" w:rsidR="00226A02" w:rsidRPr="0077220E" w:rsidRDefault="00226A02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232 – Цены на тепловую энергию ЕТО-1 ПАО «Т Плюс» в 2022–2023 гг.</w:t>
      </w:r>
    </w:p>
    <w:p w14:paraId="23ADCEFC" w14:textId="77777777" w:rsidR="00CA54EE" w:rsidRPr="0077220E" w:rsidRDefault="00CA54EE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Добавить:</w:t>
      </w:r>
      <w:r w:rsidRPr="0077220E">
        <w:rPr>
          <w:rFonts w:ascii="Tahoma" w:hAnsi="Tahoma" w:cs="Tahoma"/>
        </w:rPr>
        <w:t xml:space="preserve"> в группу потребителей «По СЦТ № 1- 14, 18-19, 32- 35, 37-40» цены на тепловую энергию СЦТ № 17</w:t>
      </w:r>
    </w:p>
    <w:p w14:paraId="5DEA4F1E" w14:textId="77777777" w:rsidR="00CA54EE" w:rsidRPr="0077220E" w:rsidRDefault="00CA54EE" w:rsidP="00F33678">
      <w:pPr>
        <w:rPr>
          <w:rFonts w:ascii="Tahoma" w:hAnsi="Tahoma" w:cs="Tahoma"/>
        </w:rPr>
      </w:pPr>
    </w:p>
    <w:p w14:paraId="00EA2D3C" w14:textId="77777777" w:rsidR="00183915" w:rsidRPr="0077220E" w:rsidRDefault="00183915" w:rsidP="00F33678">
      <w:pPr>
        <w:rPr>
          <w:rFonts w:ascii="Tahoma" w:hAnsi="Tahoma" w:cs="Tahoma"/>
        </w:rPr>
      </w:pPr>
    </w:p>
    <w:p w14:paraId="32D60986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2</w:t>
      </w:r>
      <w:r w:rsidRPr="0077220E">
        <w:rPr>
          <w:rFonts w:ascii="Tahoma" w:hAnsi="Tahoma" w:cs="Tahoma"/>
          <w:b/>
        </w:rPr>
        <w:tab/>
        <w:t xml:space="preserve"> Существующее и перспективное потребление тепловой энергии на цели теплоснабжения</w:t>
      </w:r>
    </w:p>
    <w:p w14:paraId="58383265" w14:textId="77777777" w:rsidR="004C12E4" w:rsidRPr="0077220E" w:rsidRDefault="004C12E4" w:rsidP="004C12E4">
      <w:pPr>
        <w:rPr>
          <w:rFonts w:ascii="Tahoma" w:hAnsi="Tahoma" w:cs="Tahoma"/>
          <w:b/>
        </w:rPr>
      </w:pPr>
    </w:p>
    <w:p w14:paraId="7EF2346D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2CD23921" w14:textId="77777777" w:rsidR="00F33678" w:rsidRPr="0077220E" w:rsidRDefault="00F33678" w:rsidP="00F33678">
      <w:pPr>
        <w:rPr>
          <w:rFonts w:ascii="Tahoma" w:hAnsi="Tahoma" w:cs="Tahoma"/>
        </w:rPr>
      </w:pPr>
    </w:p>
    <w:p w14:paraId="17E66076" w14:textId="77777777" w:rsidR="00F33678" w:rsidRPr="0077220E" w:rsidRDefault="00F33678" w:rsidP="00F33678">
      <w:pPr>
        <w:rPr>
          <w:rFonts w:ascii="Tahoma" w:hAnsi="Tahoma" w:cs="Tahoma"/>
        </w:rPr>
      </w:pPr>
    </w:p>
    <w:p w14:paraId="7C0F4E8E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3</w:t>
      </w:r>
      <w:r w:rsidRPr="0077220E">
        <w:rPr>
          <w:rFonts w:ascii="Tahoma" w:hAnsi="Tahoma" w:cs="Tahoma"/>
          <w:b/>
        </w:rPr>
        <w:tab/>
        <w:t xml:space="preserve"> Электронная модель системы теплоснабжения муниципального образования «город Владимир»</w:t>
      </w:r>
    </w:p>
    <w:p w14:paraId="7245868F" w14:textId="77777777" w:rsidR="004C12E4" w:rsidRPr="0077220E" w:rsidRDefault="004C12E4" w:rsidP="004C12E4">
      <w:pPr>
        <w:rPr>
          <w:rFonts w:ascii="Tahoma" w:hAnsi="Tahoma" w:cs="Tahoma"/>
          <w:b/>
        </w:rPr>
      </w:pPr>
    </w:p>
    <w:p w14:paraId="70480838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16703851" w14:textId="77777777" w:rsidR="00F33678" w:rsidRPr="0077220E" w:rsidRDefault="00F33678" w:rsidP="00F33678">
      <w:pPr>
        <w:rPr>
          <w:rFonts w:ascii="Tahoma" w:hAnsi="Tahoma" w:cs="Tahoma"/>
        </w:rPr>
      </w:pPr>
    </w:p>
    <w:p w14:paraId="6A2D4B86" w14:textId="77777777" w:rsidR="00F33678" w:rsidRPr="0077220E" w:rsidRDefault="00F33678" w:rsidP="00F33678">
      <w:pPr>
        <w:rPr>
          <w:rFonts w:ascii="Tahoma" w:hAnsi="Tahoma" w:cs="Tahoma"/>
        </w:rPr>
      </w:pPr>
    </w:p>
    <w:p w14:paraId="66B7342F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4</w:t>
      </w:r>
      <w:r w:rsidRPr="0077220E">
        <w:rPr>
          <w:rFonts w:ascii="Tahoma" w:hAnsi="Tahoma" w:cs="Tahoma"/>
          <w:b/>
        </w:rPr>
        <w:tab/>
        <w:t xml:space="preserve"> Существующие и перспективные балансы тепловой мощности источников тепловой энергии и тепловой нагрузки потребителей</w:t>
      </w:r>
    </w:p>
    <w:p w14:paraId="1D59ED7B" w14:textId="77777777" w:rsidR="00183915" w:rsidRPr="0077220E" w:rsidRDefault="00183915" w:rsidP="004C12E4">
      <w:pPr>
        <w:rPr>
          <w:rFonts w:ascii="Tahoma" w:hAnsi="Tahoma" w:cs="Tahoma"/>
          <w:b/>
        </w:rPr>
      </w:pPr>
    </w:p>
    <w:p w14:paraId="1DF84B92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5977E93E" w14:textId="77777777" w:rsidR="00F33678" w:rsidRPr="0077220E" w:rsidRDefault="00F33678" w:rsidP="00F33678">
      <w:pPr>
        <w:rPr>
          <w:rFonts w:ascii="Tahoma" w:hAnsi="Tahoma" w:cs="Tahoma"/>
        </w:rPr>
      </w:pPr>
    </w:p>
    <w:p w14:paraId="683BDB1E" w14:textId="77777777" w:rsidR="00F33678" w:rsidRPr="0077220E" w:rsidRDefault="00F33678" w:rsidP="00F33678">
      <w:pPr>
        <w:rPr>
          <w:rFonts w:ascii="Tahoma" w:hAnsi="Tahoma" w:cs="Tahoma"/>
        </w:rPr>
      </w:pPr>
    </w:p>
    <w:p w14:paraId="5B5207CE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5</w:t>
      </w:r>
      <w:r w:rsidRPr="0077220E">
        <w:rPr>
          <w:rFonts w:ascii="Tahoma" w:hAnsi="Tahoma" w:cs="Tahoma"/>
          <w:b/>
        </w:rPr>
        <w:tab/>
        <w:t xml:space="preserve"> Мастер-план развития систем теплоснабжения муниципального образования «город Владимир»</w:t>
      </w:r>
    </w:p>
    <w:p w14:paraId="750257FA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75F61278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7C2F8126" w14:textId="77777777" w:rsidR="00F33678" w:rsidRPr="0077220E" w:rsidRDefault="00F33678" w:rsidP="00F33678">
      <w:pPr>
        <w:rPr>
          <w:rFonts w:ascii="Tahoma" w:hAnsi="Tahoma" w:cs="Tahoma"/>
        </w:rPr>
      </w:pPr>
    </w:p>
    <w:p w14:paraId="457A7CE0" w14:textId="77777777" w:rsidR="00F33678" w:rsidRPr="0077220E" w:rsidRDefault="00F33678" w:rsidP="00F33678">
      <w:pPr>
        <w:rPr>
          <w:rFonts w:ascii="Tahoma" w:hAnsi="Tahoma" w:cs="Tahoma"/>
        </w:rPr>
      </w:pPr>
    </w:p>
    <w:p w14:paraId="071570C6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6</w:t>
      </w:r>
      <w:r w:rsidRPr="0077220E">
        <w:rPr>
          <w:rFonts w:ascii="Tahoma" w:hAnsi="Tahoma" w:cs="Tahoma"/>
          <w:b/>
        </w:rPr>
        <w:tab/>
        <w:t xml:space="preserve">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14:paraId="5C9415C6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38142F76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796D963C" w14:textId="77777777" w:rsidR="00F33678" w:rsidRPr="0077220E" w:rsidRDefault="00F33678" w:rsidP="00F33678">
      <w:pPr>
        <w:rPr>
          <w:rFonts w:ascii="Tahoma" w:hAnsi="Tahoma" w:cs="Tahoma"/>
        </w:rPr>
      </w:pPr>
    </w:p>
    <w:p w14:paraId="7C2969DD" w14:textId="77777777" w:rsidR="00F33678" w:rsidRPr="0077220E" w:rsidRDefault="00F33678" w:rsidP="00F33678">
      <w:pPr>
        <w:rPr>
          <w:rFonts w:ascii="Tahoma" w:hAnsi="Tahoma" w:cs="Tahoma"/>
        </w:rPr>
      </w:pPr>
    </w:p>
    <w:p w14:paraId="5BCF3D0B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7</w:t>
      </w:r>
      <w:r w:rsidRPr="0077220E">
        <w:rPr>
          <w:rFonts w:ascii="Tahoma" w:hAnsi="Tahoma" w:cs="Tahoma"/>
          <w:b/>
        </w:rPr>
        <w:tab/>
        <w:t xml:space="preserve"> Предложения по строительству, реконструкции и техническому перевооружению и (или) модернизации источников тепловой энергии</w:t>
      </w:r>
    </w:p>
    <w:p w14:paraId="3865AF48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3002204B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5C9DAD7E" w14:textId="77777777" w:rsidR="00F33678" w:rsidRPr="0077220E" w:rsidRDefault="00F33678" w:rsidP="00F33678">
      <w:pPr>
        <w:rPr>
          <w:rFonts w:ascii="Tahoma" w:hAnsi="Tahoma" w:cs="Tahoma"/>
        </w:rPr>
      </w:pPr>
    </w:p>
    <w:p w14:paraId="2815A938" w14:textId="77777777" w:rsidR="00D4459C" w:rsidRPr="0077220E" w:rsidRDefault="00D4459C" w:rsidP="00D4459C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Отразить данные по Главе согласно ПРИЛОЖЕНИЯ 2</w:t>
      </w:r>
    </w:p>
    <w:p w14:paraId="62099924" w14:textId="77777777" w:rsidR="00D4459C" w:rsidRPr="0077220E" w:rsidRDefault="00D4459C" w:rsidP="00F33678">
      <w:pPr>
        <w:rPr>
          <w:rFonts w:ascii="Tahoma" w:hAnsi="Tahoma" w:cs="Tahoma"/>
        </w:rPr>
      </w:pPr>
    </w:p>
    <w:p w14:paraId="2544E514" w14:textId="77777777" w:rsidR="00F33678" w:rsidRPr="0077220E" w:rsidRDefault="00F33678" w:rsidP="00F33678">
      <w:pPr>
        <w:rPr>
          <w:rFonts w:ascii="Tahoma" w:hAnsi="Tahoma" w:cs="Tahoma"/>
        </w:rPr>
      </w:pPr>
    </w:p>
    <w:p w14:paraId="5F14F26D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lastRenderedPageBreak/>
        <w:t>Глава 8</w:t>
      </w:r>
      <w:r w:rsidRPr="0077220E">
        <w:rPr>
          <w:rFonts w:ascii="Tahoma" w:hAnsi="Tahoma" w:cs="Tahoma"/>
          <w:b/>
        </w:rPr>
        <w:tab/>
        <w:t xml:space="preserve"> Предложения по строительству, реконструкции и (или) модернизации тепловых сетей</w:t>
      </w:r>
    </w:p>
    <w:p w14:paraId="41A52859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7809B59F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2789860E" w14:textId="77777777" w:rsidR="00F33678" w:rsidRPr="0077220E" w:rsidRDefault="00F33678" w:rsidP="00F33678">
      <w:pPr>
        <w:rPr>
          <w:rFonts w:ascii="Tahoma" w:hAnsi="Tahoma" w:cs="Tahoma"/>
        </w:rPr>
      </w:pPr>
    </w:p>
    <w:p w14:paraId="61E89323" w14:textId="77777777" w:rsidR="00D4459C" w:rsidRPr="0077220E" w:rsidRDefault="00D4459C" w:rsidP="00D4459C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Отразить данные по Главе согласно ПРИЛОЖЕНИЯ 2</w:t>
      </w:r>
    </w:p>
    <w:p w14:paraId="32618D91" w14:textId="77777777" w:rsidR="00D4459C" w:rsidRPr="0077220E" w:rsidRDefault="00D4459C" w:rsidP="00F33678">
      <w:pPr>
        <w:rPr>
          <w:rFonts w:ascii="Tahoma" w:hAnsi="Tahoma" w:cs="Tahoma"/>
        </w:rPr>
      </w:pPr>
    </w:p>
    <w:p w14:paraId="6380C412" w14:textId="77777777" w:rsidR="00F33678" w:rsidRPr="0077220E" w:rsidRDefault="00F33678" w:rsidP="00F33678">
      <w:pPr>
        <w:rPr>
          <w:rFonts w:ascii="Tahoma" w:hAnsi="Tahoma" w:cs="Tahoma"/>
        </w:rPr>
      </w:pPr>
    </w:p>
    <w:p w14:paraId="5DEEE2EB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9</w:t>
      </w:r>
      <w:r w:rsidRPr="0077220E">
        <w:rPr>
          <w:rFonts w:ascii="Tahoma" w:hAnsi="Tahoma" w:cs="Tahoma"/>
          <w:b/>
        </w:rPr>
        <w:tab/>
        <w:t xml:space="preserve"> Предложения по переводу открытых систем теплоснабжения (горячего водоснабжения) в закрытые системы горячего водоснабжения</w:t>
      </w:r>
    </w:p>
    <w:p w14:paraId="30843F4B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5C7CE5A1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3E8232F8" w14:textId="77777777" w:rsidR="00F33678" w:rsidRPr="0077220E" w:rsidRDefault="00F33678" w:rsidP="00F33678">
      <w:pPr>
        <w:rPr>
          <w:rFonts w:ascii="Tahoma" w:hAnsi="Tahoma" w:cs="Tahoma"/>
        </w:rPr>
      </w:pPr>
    </w:p>
    <w:p w14:paraId="23EA3A00" w14:textId="77777777" w:rsidR="00F33678" w:rsidRPr="0077220E" w:rsidRDefault="00F33678" w:rsidP="00F33678">
      <w:pPr>
        <w:rPr>
          <w:rFonts w:ascii="Tahoma" w:hAnsi="Tahoma" w:cs="Tahoma"/>
        </w:rPr>
      </w:pPr>
    </w:p>
    <w:p w14:paraId="6BBFC6AC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 xml:space="preserve">Глава 10 Перспективные топливные балансы </w:t>
      </w:r>
    </w:p>
    <w:p w14:paraId="3735A8EC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209E4A11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738C29F7" w14:textId="77777777" w:rsidR="00CC7852" w:rsidRPr="0077220E" w:rsidRDefault="00CC7852" w:rsidP="004C12E4">
      <w:pPr>
        <w:rPr>
          <w:rFonts w:ascii="Tahoma" w:hAnsi="Tahoma" w:cs="Tahoma"/>
        </w:rPr>
      </w:pPr>
    </w:p>
    <w:p w14:paraId="6332E6FC" w14:textId="77777777" w:rsidR="00CC7852" w:rsidRPr="0077220E" w:rsidRDefault="00CC7852" w:rsidP="00CC7852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11 – Прогнозные значения расходов натурального топлива на выработку тепловой и электрической энергии МО г. Владимир (Сценарий 1 и 2)</w:t>
      </w:r>
    </w:p>
    <w:p w14:paraId="32D42DEF" w14:textId="77777777" w:rsidR="00CC7852" w:rsidRPr="0077220E" w:rsidRDefault="00CC7852" w:rsidP="00CC7852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Изменить: </w:t>
      </w:r>
      <w:r w:rsidRPr="0077220E">
        <w:rPr>
          <w:rFonts w:ascii="Tahoma" w:hAnsi="Tahoma" w:cs="Tahoma"/>
        </w:rPr>
        <w:t>Расход мазута в 2023 указать в тыс. тонн</w:t>
      </w:r>
    </w:p>
    <w:p w14:paraId="10F3023E" w14:textId="77777777" w:rsidR="00CC7852" w:rsidRPr="0077220E" w:rsidRDefault="00CC7852" w:rsidP="00CC7852">
      <w:pPr>
        <w:rPr>
          <w:rFonts w:ascii="Tahoma" w:hAnsi="Tahoma" w:cs="Tahoma"/>
        </w:rPr>
      </w:pPr>
    </w:p>
    <w:p w14:paraId="55A9C4E3" w14:textId="77777777" w:rsidR="00CC7852" w:rsidRPr="0077220E" w:rsidRDefault="00CC7852" w:rsidP="00CC7852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12 – Прогнозные значения расходов условного топлива на выработку тепловой и электрической энергии МО г. Владимир (Сценарий 1 и 2)</w:t>
      </w:r>
    </w:p>
    <w:p w14:paraId="6CF3136D" w14:textId="77777777" w:rsidR="00CC7852" w:rsidRPr="0077220E" w:rsidRDefault="00CC7852" w:rsidP="00CC7852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Изменить: </w:t>
      </w:r>
      <w:r w:rsidRPr="0077220E">
        <w:rPr>
          <w:rFonts w:ascii="Tahoma" w:hAnsi="Tahoma" w:cs="Tahoma"/>
        </w:rPr>
        <w:t>Расход мазута в 2024 – 2041 гг. 28 т.у.т. ежегодно.</w:t>
      </w:r>
    </w:p>
    <w:p w14:paraId="443D2A11" w14:textId="77777777" w:rsidR="00CC7852" w:rsidRPr="0077220E" w:rsidRDefault="00CC7852" w:rsidP="00CC7852">
      <w:pPr>
        <w:rPr>
          <w:rFonts w:ascii="Tahoma" w:hAnsi="Tahoma" w:cs="Tahoma"/>
          <w:b/>
        </w:rPr>
      </w:pPr>
    </w:p>
    <w:p w14:paraId="7983B68C" w14:textId="77777777" w:rsidR="00F33678" w:rsidRPr="0077220E" w:rsidRDefault="00F33678" w:rsidP="00F33678">
      <w:pPr>
        <w:rPr>
          <w:rFonts w:ascii="Tahoma" w:hAnsi="Tahoma" w:cs="Tahoma"/>
        </w:rPr>
      </w:pPr>
    </w:p>
    <w:p w14:paraId="4CFF1A09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11 Оценка надежности теплоснабжения</w:t>
      </w:r>
    </w:p>
    <w:p w14:paraId="7196AACD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3C236B04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35CD4BB3" w14:textId="77777777" w:rsidR="00F33678" w:rsidRPr="0077220E" w:rsidRDefault="00F33678" w:rsidP="00F33678">
      <w:pPr>
        <w:rPr>
          <w:rFonts w:ascii="Tahoma" w:hAnsi="Tahoma" w:cs="Tahoma"/>
        </w:rPr>
      </w:pPr>
    </w:p>
    <w:p w14:paraId="1FDDE44D" w14:textId="77777777" w:rsidR="00F33678" w:rsidRPr="0077220E" w:rsidRDefault="00F33678" w:rsidP="00F33678">
      <w:pPr>
        <w:rPr>
          <w:rFonts w:ascii="Tahoma" w:hAnsi="Tahoma" w:cs="Tahoma"/>
        </w:rPr>
      </w:pPr>
    </w:p>
    <w:p w14:paraId="1E8C2262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12 Обоснование инвестиций в строительство, реконструкцию, техническое перевооружение и (или) модернизацию</w:t>
      </w:r>
    </w:p>
    <w:p w14:paraId="010FDD3A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58A6A275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0BB338AD" w14:textId="77777777" w:rsidR="00F33678" w:rsidRPr="0077220E" w:rsidRDefault="00F33678" w:rsidP="00F33678">
      <w:pPr>
        <w:rPr>
          <w:rFonts w:ascii="Tahoma" w:hAnsi="Tahoma" w:cs="Tahoma"/>
        </w:rPr>
      </w:pPr>
    </w:p>
    <w:p w14:paraId="7591FF70" w14:textId="77777777" w:rsidR="00D4459C" w:rsidRPr="0077220E" w:rsidRDefault="00D4459C" w:rsidP="00D4459C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Отразить данные по Главе согласно ПРИЛОЖЕНИЯ 2</w:t>
      </w:r>
    </w:p>
    <w:p w14:paraId="7D016D89" w14:textId="77777777" w:rsidR="00D4459C" w:rsidRPr="0077220E" w:rsidRDefault="00D4459C" w:rsidP="00F33678">
      <w:pPr>
        <w:rPr>
          <w:rFonts w:ascii="Tahoma" w:hAnsi="Tahoma" w:cs="Tahoma"/>
        </w:rPr>
      </w:pPr>
    </w:p>
    <w:p w14:paraId="3AD418BB" w14:textId="77777777" w:rsidR="00F33678" w:rsidRPr="0077220E" w:rsidRDefault="00F33678" w:rsidP="00F33678">
      <w:pPr>
        <w:rPr>
          <w:rFonts w:ascii="Tahoma" w:hAnsi="Tahoma" w:cs="Tahoma"/>
        </w:rPr>
      </w:pPr>
    </w:p>
    <w:p w14:paraId="75C5906D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13 Индикаторы развития систем теплоснабжения муниципального образования «город Владимир»</w:t>
      </w:r>
    </w:p>
    <w:p w14:paraId="3742A547" w14:textId="77777777" w:rsidR="00F33678" w:rsidRPr="0077220E" w:rsidRDefault="00F33678" w:rsidP="00F33678">
      <w:pPr>
        <w:rPr>
          <w:rFonts w:ascii="Tahoma" w:hAnsi="Tahoma" w:cs="Tahoma"/>
        </w:rPr>
      </w:pPr>
    </w:p>
    <w:p w14:paraId="12CB5C0E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1E972E99" w14:textId="77777777" w:rsidR="00F33678" w:rsidRPr="0077220E" w:rsidRDefault="00F33678" w:rsidP="00F33678">
      <w:pPr>
        <w:rPr>
          <w:rFonts w:ascii="Tahoma" w:hAnsi="Tahoma" w:cs="Tahoma"/>
        </w:rPr>
      </w:pPr>
    </w:p>
    <w:p w14:paraId="28E36F30" w14:textId="77777777" w:rsidR="00CC7852" w:rsidRPr="0077220E" w:rsidRDefault="00CC7852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4 – Индикаторы, характеризующие реализацию инвестиционных планов развития изолированных систем теплоснабжения муниципального образования «город Владимир»</w:t>
      </w:r>
    </w:p>
    <w:p w14:paraId="382D427B" w14:textId="77777777" w:rsidR="00CC7852" w:rsidRPr="0077220E" w:rsidRDefault="00CC7852" w:rsidP="00CC7852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Изменить значения по 2023: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992"/>
        <w:gridCol w:w="1560"/>
      </w:tblGrid>
      <w:tr w:rsidR="00CC7852" w:rsidRPr="0077220E" w14:paraId="5FA76A72" w14:textId="77777777" w:rsidTr="002B4334">
        <w:trPr>
          <w:cantSplit/>
          <w:trHeight w:val="23"/>
          <w:tblHeader/>
        </w:trPr>
        <w:tc>
          <w:tcPr>
            <w:tcW w:w="421" w:type="dxa"/>
            <w:shd w:val="clear" w:color="auto" w:fill="D9D9D9" w:themeFill="background1" w:themeFillShade="D9"/>
            <w:vAlign w:val="center"/>
            <w:hideMark/>
          </w:tcPr>
          <w:p w14:paraId="3B5C2B72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b/>
                <w:bCs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lang w:eastAsia="ru-RU"/>
              </w:rPr>
              <w:t>№ п/п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  <w:hideMark/>
          </w:tcPr>
          <w:p w14:paraId="59FB882F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21A44FC3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Единицы измерения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  <w:hideMark/>
          </w:tcPr>
          <w:p w14:paraId="3794B9C4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2023</w:t>
            </w:r>
          </w:p>
        </w:tc>
      </w:tr>
      <w:tr w:rsidR="00CC7852" w:rsidRPr="0077220E" w14:paraId="637A5DAD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34AB73E0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08937C3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Плановая потребность в инвестициях в источники тепловой мощности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B2CF016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260330F8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212,601</w:t>
            </w:r>
          </w:p>
        </w:tc>
      </w:tr>
      <w:tr w:rsidR="00CC7852" w:rsidRPr="0077220E" w14:paraId="5FAB2E0D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6868AFE7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3312D01" w14:textId="77777777" w:rsidR="00CC7852" w:rsidRPr="0077220E" w:rsidRDefault="00CC7852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Освоение инвестиций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982B0B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48B8413A" w14:textId="77777777" w:rsidR="00CC7852" w:rsidRPr="0077220E" w:rsidRDefault="002B4334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214,</w:t>
            </w:r>
            <w:r w:rsidR="00CC7852" w:rsidRPr="0077220E">
              <w:rPr>
                <w:rFonts w:ascii="Tahoma" w:hAnsi="Tahoma" w:cs="Tahoma"/>
                <w:lang w:eastAsia="ru-RU"/>
              </w:rPr>
              <w:t>415</w:t>
            </w:r>
          </w:p>
        </w:tc>
      </w:tr>
      <w:tr w:rsidR="00CC7852" w:rsidRPr="0077220E" w14:paraId="1A4431C9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45129CB6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612D2D9" w14:textId="77777777" w:rsidR="00CC7852" w:rsidRPr="0077220E" w:rsidRDefault="00CC7852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В процентах от плана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B2FBBC7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%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01439F55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101</w:t>
            </w:r>
          </w:p>
        </w:tc>
      </w:tr>
      <w:tr w:rsidR="00CC7852" w:rsidRPr="0077220E" w14:paraId="59CBB978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45369E73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B696A1F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Плановая потребность в инвестициях в тепловые сети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18FC3A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37913C86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346,893</w:t>
            </w:r>
          </w:p>
        </w:tc>
      </w:tr>
      <w:tr w:rsidR="00CC7852" w:rsidRPr="0077220E" w14:paraId="2008EF35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779713CC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9DF65D4" w14:textId="77777777" w:rsidR="00CC7852" w:rsidRPr="0077220E" w:rsidRDefault="00CC7852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Освоение инвестиций в тепловые сети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A526570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160A3110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330,285</w:t>
            </w:r>
          </w:p>
        </w:tc>
      </w:tr>
      <w:tr w:rsidR="00CC7852" w:rsidRPr="0077220E" w14:paraId="068C9962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11CD872B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4C737F8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План инвестиций на переход к закрытой системе теплоснабжения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9BAD32D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4F443406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0</w:t>
            </w:r>
          </w:p>
        </w:tc>
      </w:tr>
      <w:tr w:rsidR="00CC7852" w:rsidRPr="0077220E" w14:paraId="4DB05CFE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5AE4F7DA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D054954" w14:textId="77777777" w:rsidR="00CC7852" w:rsidRPr="0077220E" w:rsidRDefault="00CC7852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Освоение инвестиций в переход к закрытой схеме теплоснабжения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DADAE7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%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5D0CC362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–</w:t>
            </w:r>
          </w:p>
        </w:tc>
      </w:tr>
      <w:tr w:rsidR="00CC7852" w:rsidRPr="0077220E" w14:paraId="0F58AC39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01EC66AD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52BABA0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Всего плановая потребность в инвестициях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63FC7B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31D9E5FB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559,494</w:t>
            </w:r>
          </w:p>
        </w:tc>
      </w:tr>
      <w:tr w:rsidR="00CC7852" w:rsidRPr="0077220E" w14:paraId="3E468D52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57D3B89C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05E1176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Всего плановая потребность в инвестициях накопленным итогом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D0BF12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5A3F0242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–</w:t>
            </w:r>
          </w:p>
        </w:tc>
      </w:tr>
      <w:tr w:rsidR="00CC7852" w:rsidRPr="0077220E" w14:paraId="70495FA4" w14:textId="77777777" w:rsidTr="002B4334">
        <w:trPr>
          <w:cantSplit/>
          <w:trHeight w:val="23"/>
        </w:trPr>
        <w:tc>
          <w:tcPr>
            <w:tcW w:w="421" w:type="dxa"/>
            <w:vMerge w:val="restart"/>
            <w:shd w:val="clear" w:color="auto" w:fill="auto"/>
            <w:vAlign w:val="center"/>
            <w:hideMark/>
          </w:tcPr>
          <w:p w14:paraId="33A8597B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C7DA397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Источники инвестиций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AF9C4E0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3B02AA3B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 </w:t>
            </w:r>
          </w:p>
        </w:tc>
      </w:tr>
      <w:tr w:rsidR="00CC7852" w:rsidRPr="0077220E" w14:paraId="48EE9B52" w14:textId="77777777" w:rsidTr="002B4334">
        <w:trPr>
          <w:cantSplit/>
          <w:trHeight w:val="23"/>
        </w:trPr>
        <w:tc>
          <w:tcPr>
            <w:tcW w:w="421" w:type="dxa"/>
            <w:vMerge/>
            <w:vAlign w:val="center"/>
            <w:hideMark/>
          </w:tcPr>
          <w:p w14:paraId="49E6F7FC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CC45D7B" w14:textId="77777777" w:rsidR="00CC7852" w:rsidRPr="0077220E" w:rsidRDefault="00CC7852" w:rsidP="00183915">
            <w:pPr>
              <w:jc w:val="right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Собственные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4316D7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2CD02A2C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544,700</w:t>
            </w:r>
          </w:p>
        </w:tc>
      </w:tr>
      <w:tr w:rsidR="00CC7852" w:rsidRPr="0077220E" w14:paraId="0031ECF1" w14:textId="77777777" w:rsidTr="002B4334">
        <w:trPr>
          <w:cantSplit/>
          <w:trHeight w:val="23"/>
        </w:trPr>
        <w:tc>
          <w:tcPr>
            <w:tcW w:w="421" w:type="dxa"/>
            <w:vMerge/>
            <w:vAlign w:val="center"/>
            <w:hideMark/>
          </w:tcPr>
          <w:p w14:paraId="04C9819E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17E424C" w14:textId="77777777" w:rsidR="00CC7852" w:rsidRPr="0077220E" w:rsidRDefault="00CC7852" w:rsidP="00183915">
            <w:pPr>
              <w:jc w:val="right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Средства за счет присоединения потребителей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3C2246B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69FBE94C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0,</w:t>
            </w:r>
          </w:p>
        </w:tc>
      </w:tr>
      <w:tr w:rsidR="00CC7852" w:rsidRPr="0077220E" w14:paraId="7C2C2CDF" w14:textId="77777777" w:rsidTr="002B4334">
        <w:trPr>
          <w:cantSplit/>
          <w:trHeight w:val="23"/>
        </w:trPr>
        <w:tc>
          <w:tcPr>
            <w:tcW w:w="421" w:type="dxa"/>
            <w:vMerge/>
            <w:vAlign w:val="center"/>
            <w:hideMark/>
          </w:tcPr>
          <w:p w14:paraId="165B9559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27D28DC" w14:textId="77777777" w:rsidR="00CC7852" w:rsidRPr="0077220E" w:rsidRDefault="00CC7852" w:rsidP="00183915">
            <w:pPr>
              <w:jc w:val="right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Средства бюджетов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6956A9A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4D276A77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0</w:t>
            </w:r>
          </w:p>
        </w:tc>
      </w:tr>
    </w:tbl>
    <w:p w14:paraId="45C25874" w14:textId="77777777" w:rsidR="00CC7852" w:rsidRPr="0077220E" w:rsidRDefault="00CC7852" w:rsidP="00CC7852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Уточнить:</w:t>
      </w:r>
      <w:r w:rsidRPr="0077220E">
        <w:rPr>
          <w:rFonts w:ascii="Tahoma" w:hAnsi="Tahoma" w:cs="Tahoma"/>
        </w:rPr>
        <w:t xml:space="preserve"> Ошибки в вычислениях 2024 - 2041 - Освоение инвестиций = Собственные средства + Средства за счет присоединения потребителей</w:t>
      </w:r>
    </w:p>
    <w:p w14:paraId="4BC83447" w14:textId="77777777" w:rsidR="00CC7852" w:rsidRPr="0077220E" w:rsidRDefault="00CC7852" w:rsidP="00CC7852">
      <w:pPr>
        <w:rPr>
          <w:rFonts w:ascii="Tahoma" w:hAnsi="Tahoma" w:cs="Tahoma"/>
          <w:b/>
        </w:rPr>
      </w:pPr>
    </w:p>
    <w:p w14:paraId="5A8A7556" w14:textId="77777777" w:rsidR="00CC7852" w:rsidRPr="0077220E" w:rsidRDefault="00CC7852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8 – Индикаторы, характеризующие реализацию инвестиционных планов развития изолированных систем теплоснабжения в зоне действия ЕТО</w:t>
      </w:r>
    </w:p>
    <w:p w14:paraId="0CC45384" w14:textId="77777777" w:rsidR="00CC7852" w:rsidRPr="0077220E" w:rsidRDefault="00CC7852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 xml:space="preserve">Синхронизировать данные с Таблица 4 </w:t>
      </w:r>
    </w:p>
    <w:p w14:paraId="62C49850" w14:textId="77777777" w:rsidR="00CC7852" w:rsidRPr="0077220E" w:rsidRDefault="00CC7852" w:rsidP="00F33678">
      <w:pPr>
        <w:rPr>
          <w:rFonts w:ascii="Tahoma" w:hAnsi="Tahoma" w:cs="Tahoma"/>
        </w:rPr>
      </w:pPr>
    </w:p>
    <w:p w14:paraId="2B141918" w14:textId="77777777" w:rsidR="00F33678" w:rsidRPr="0077220E" w:rsidRDefault="00F3367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 xml:space="preserve">Глава 14 Ценовые (тарифные) последствия </w:t>
      </w:r>
    </w:p>
    <w:p w14:paraId="3D137401" w14:textId="77777777" w:rsidR="00F33678" w:rsidRPr="0077220E" w:rsidRDefault="00F33678" w:rsidP="00F33678">
      <w:pPr>
        <w:rPr>
          <w:rFonts w:ascii="Tahoma" w:hAnsi="Tahoma" w:cs="Tahoma"/>
        </w:rPr>
      </w:pPr>
    </w:p>
    <w:p w14:paraId="2E560C60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362599B0" w14:textId="77777777" w:rsidR="00F33678" w:rsidRPr="0077220E" w:rsidRDefault="00F33678" w:rsidP="00F33678">
      <w:pPr>
        <w:rPr>
          <w:rFonts w:ascii="Tahoma" w:hAnsi="Tahoma" w:cs="Tahoma"/>
        </w:rPr>
      </w:pPr>
    </w:p>
    <w:p w14:paraId="5B85D478" w14:textId="77777777" w:rsidR="00F33678" w:rsidRPr="0077220E" w:rsidRDefault="00F3367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Глава 15 Реестр единых теплоснабжающих организаций</w:t>
      </w:r>
    </w:p>
    <w:p w14:paraId="3834F023" w14:textId="77777777" w:rsidR="00F33678" w:rsidRPr="0077220E" w:rsidRDefault="00F33678" w:rsidP="00F33678">
      <w:pPr>
        <w:rPr>
          <w:rFonts w:ascii="Tahoma" w:hAnsi="Tahoma" w:cs="Tahoma"/>
        </w:rPr>
      </w:pPr>
    </w:p>
    <w:p w14:paraId="61ED41CF" w14:textId="77777777" w:rsidR="00D135E8" w:rsidRPr="0077220E" w:rsidRDefault="00D135E8" w:rsidP="00D135E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66028CE5" w14:textId="77777777" w:rsidR="00FC79B8" w:rsidRPr="0077220E" w:rsidRDefault="00FC79B8" w:rsidP="00D135E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Часть 1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</w:r>
    </w:p>
    <w:p w14:paraId="0AE42036" w14:textId="77777777" w:rsidR="00FC79B8" w:rsidRPr="0077220E" w:rsidRDefault="00FC79B8" w:rsidP="00D135E8">
      <w:pPr>
        <w:rPr>
          <w:rFonts w:ascii="Tahoma" w:hAnsi="Tahoma" w:cs="Tahoma"/>
          <w:b/>
        </w:rPr>
      </w:pPr>
    </w:p>
    <w:p w14:paraId="6CB4641F" w14:textId="77777777" w:rsidR="00FC79B8" w:rsidRPr="0077220E" w:rsidRDefault="00FC79B8" w:rsidP="00D135E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1 – Реестр систем теплоснабжения</w:t>
      </w:r>
    </w:p>
    <w:p w14:paraId="5F71F56B" w14:textId="77777777" w:rsidR="00FC79B8" w:rsidRPr="0077220E" w:rsidRDefault="00FC79B8" w:rsidP="00FC79B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Изложить в следующей редакции:</w:t>
      </w:r>
    </w:p>
    <w:tbl>
      <w:tblPr>
        <w:tblW w:w="15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1559"/>
        <w:gridCol w:w="6096"/>
        <w:gridCol w:w="4046"/>
        <w:gridCol w:w="2723"/>
      </w:tblGrid>
      <w:tr w:rsidR="00FC79B8" w:rsidRPr="0077220E" w14:paraId="4A8BA379" w14:textId="77777777" w:rsidTr="00FC79B8">
        <w:trPr>
          <w:cantSplit/>
          <w:trHeight w:val="23"/>
          <w:tblHeader/>
        </w:trPr>
        <w:tc>
          <w:tcPr>
            <w:tcW w:w="704" w:type="dxa"/>
            <w:shd w:val="clear" w:color="auto" w:fill="D9D9D9" w:themeFill="background1" w:themeFillShade="D9"/>
            <w:vAlign w:val="center"/>
            <w:hideMark/>
          </w:tcPr>
          <w:p w14:paraId="31E0E2F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№ п.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  <w:hideMark/>
          </w:tcPr>
          <w:p w14:paraId="1B6FD01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№ системы</w:t>
            </w:r>
          </w:p>
          <w:p w14:paraId="2B8E91D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теплоснабжения</w:t>
            </w:r>
          </w:p>
        </w:tc>
        <w:tc>
          <w:tcPr>
            <w:tcW w:w="6096" w:type="dxa"/>
            <w:shd w:val="clear" w:color="auto" w:fill="D9D9D9" w:themeFill="background1" w:themeFillShade="D9"/>
            <w:vAlign w:val="center"/>
            <w:hideMark/>
          </w:tcPr>
          <w:p w14:paraId="177EBC2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4046" w:type="dxa"/>
            <w:shd w:val="clear" w:color="auto" w:fill="D9D9D9" w:themeFill="background1" w:themeFillShade="D9"/>
            <w:vAlign w:val="center"/>
            <w:hideMark/>
          </w:tcPr>
          <w:p w14:paraId="7404069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Организации в границах системы тепло-снабжения, эксплуатирующие указанные источники/тепловые сети</w:t>
            </w:r>
          </w:p>
        </w:tc>
        <w:tc>
          <w:tcPr>
            <w:tcW w:w="2723" w:type="dxa"/>
            <w:shd w:val="clear" w:color="auto" w:fill="D9D9D9" w:themeFill="background1" w:themeFillShade="D9"/>
            <w:vAlign w:val="center"/>
            <w:hideMark/>
          </w:tcPr>
          <w:p w14:paraId="597DCF6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Объекты систем теплоснабжения в обслуживании теплоснабжающей организации</w:t>
            </w:r>
          </w:p>
        </w:tc>
      </w:tr>
      <w:tr w:rsidR="00FC79B8" w:rsidRPr="0077220E" w14:paraId="69F62B40" w14:textId="77777777" w:rsidTr="00FC79B8">
        <w:trPr>
          <w:cantSplit/>
          <w:trHeight w:val="1530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6A0B441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4D408FE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40DD97C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Владимирская ТЭЦ-2, 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котельные: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Юго-западного района;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- 301 квартал;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Коммунальная зона;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Микрорайон 9-В (резервирование от Владимирской ТЭЦ-2);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- 125 квартал;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Парижской Коммуны;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АО «Владимирская газовая компания».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1014F86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0F8B317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источники / тепловые сети</w:t>
            </w:r>
          </w:p>
        </w:tc>
      </w:tr>
      <w:tr w:rsidR="00FC79B8" w:rsidRPr="0077220E" w14:paraId="5A77AF1F" w14:textId="77777777" w:rsidTr="00FC79B8">
        <w:trPr>
          <w:cantSplit/>
          <w:trHeight w:val="760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23E621D9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AD5560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6AB13204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AD8C41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АО «Владгазкомпания»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8E814E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</w:t>
            </w:r>
          </w:p>
        </w:tc>
      </w:tr>
      <w:tr w:rsidR="00FC79B8" w:rsidRPr="0077220E" w14:paraId="387B6C2A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C862F1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C9AF1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0E4E08F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722 квартал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62BB249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407736B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307D6CB1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71F164F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4BC470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55FDC0F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ВЗКИ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02E0B36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014E3615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1B62A8E3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56BFA17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A1C01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2851EA9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ХОЗО УВД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69A1BFA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D4356B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62832288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2F5D06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B49B5C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5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75CF2E0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ПМК-18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8262FE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C090EA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7680AFDF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5BD0B8C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4CE64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2E2A4E8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РТС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812DE05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6DC24E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6FD13E6A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41E7E4E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44C17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7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00BDD1E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Энергетик, ПАО «Т Плюс»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0D29B00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352F01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45265577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4954567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85EF5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043AD95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мкр. Заклязьменский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60B062B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69C8530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6AC083B3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6AA97DD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034E53A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6EEB719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ул.Центральная, 18-а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5970FAA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E4DD3B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1CAC4B53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768950E7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F196D2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2B33B528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79B9823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ООО «Спецавтострой»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CC56B25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7B26C1CB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18D283A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12332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10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5840441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Оргтруд 1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34801A2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31789CD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4DEDFB46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18E57E1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722D6D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11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E99404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Оргтруд 2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684326B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33185F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51863464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DCD877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D2D4A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12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0335884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мкр. Юрьевец, ПАО «Т Плюс»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37BAC63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35225F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75046299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2494AFC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727474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13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38E5F8D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Элеваторная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6987EA6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E38684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5F7A210F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4447716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3D5825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14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30F6E16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мкр. Лесной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0A313DE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E207D7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2EF4CEA2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6B532CB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E65FE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15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50F95C5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ОАО «Владимирский завод «Электроприбор»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0959079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ОАО «Владимирский завод «Электроприбор»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37861C3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124A9F75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00A7EB3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4F7E9C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16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75CFA19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Котельная АО ВКХП «Мукомол»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3976718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АО ВКХП «Мукомол»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0FED00F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источник / тепловые сети</w:t>
            </w:r>
          </w:p>
        </w:tc>
      </w:tr>
      <w:tr w:rsidR="00FC79B8" w:rsidRPr="0077220E" w14:paraId="2BD6CB34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53D406E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081A672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17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77F3E75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мкр. Пиганово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62FF83F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ООО «Владимиртеплогаз»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F77A3E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6E9213CF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6A3E430F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19F86FD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100A915F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0077ADE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0A580A5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4E9FAFDF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750ECDD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53FCA1D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18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1DD9165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Энергетик, ООО «Владимиртеплогаз»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C39BBC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ООО «Владимиртеплогаз»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3DE67EE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25CADB6E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5F2AE82F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1A3BAD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65702533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1A500F1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0C5EA41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4E0DF36E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7250DE3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2369698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19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1E02249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турбаза «Ладога»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5343098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ООО «ТеплогазВладимир»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4DD0605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17F1F103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0840916A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1749CE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08772374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5D97D4C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24CAECF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03A3B2C3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7B7D0CA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D1A0E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26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0216E81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ТСЖ «На 3-ей Кольцевой»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43D2348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ТСЖ «На 3-ей Кольцевой»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23558F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30C88E5E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A0D9604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40F39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28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74CEB7E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ФГБУ «ВНИИЗЖ»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3972325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ФГБУ «ВНИИЗЖ»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6D03405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73DCC099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190A85B1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43B78D1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29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73ACE1F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Юрьевец, ООО «ТеплогазВладимир»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4A6540B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ООО «ТеплогазВладимир»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29711FC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3A39741C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76D5AD55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E678A8A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653AC94A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1B49112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D239C8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4F62EFC7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49283A6D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275642C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30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334CF50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Загородная зона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A610FD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ООО «ТеплогазВладимир»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68A9A66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67CA87D0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21957E03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F0FEEF6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214F4436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78F8945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360E8A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0A85A452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5FC93078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445559B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31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196081F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ООО «ТКС»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6661C6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ООО «ТКС»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365C35B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550EC4EB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43FD9469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3369F1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39742EAC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392F5A85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68B0789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39D35B4D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2A54E94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C44A2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32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275C769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Семашко, 4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13EEF0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0663B2E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4035BB18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7C627DD3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81F43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33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3983103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Белоконской, 16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7410E75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4787CFA5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47D8D9AE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68574C80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1EC0F5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34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EDD7DE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БМК-360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232D26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2BF16C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7A7A17DD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6523D3CE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A817FB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35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50E8A2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Тихонравова, 8а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59D76DE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38A058C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2A573D29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8F2701F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7C4326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37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CCE446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Теплогенератор индивидуального отопления Н. Садовая, 6-2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023ED7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D5A400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40A650DD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6FD227F5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53C89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38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6542C93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Теплогенератор индивидуального отопления Н. Садовая, 9-2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4E2EB2D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08F330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43416EA7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477911B7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A974B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40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21F0800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МУЗ КБ «Автоприбор»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26B7E2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0D4800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141A08AA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403EE724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362E3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41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6196C6A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АО НПО «Магнетон»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7050892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АО НПО «Магнетон»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CAA80B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7AB01EB9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45CB1D1A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33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1C2842E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42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4F9AF38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БМК-32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067C6B1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ООО «СЗ «ВТУС»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6E241E6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08B44D9D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5197AB66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973C33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3EED49B1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3030EAF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FB39DA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</w:tbl>
    <w:p w14:paraId="0812451F" w14:textId="77777777" w:rsidR="00FC79B8" w:rsidRPr="0077220E" w:rsidRDefault="00FC79B8" w:rsidP="00D135E8">
      <w:pPr>
        <w:rPr>
          <w:rFonts w:ascii="Tahoma" w:hAnsi="Tahoma" w:cs="Tahoma"/>
          <w:b/>
        </w:rPr>
      </w:pPr>
    </w:p>
    <w:p w14:paraId="3FF27BDF" w14:textId="77777777" w:rsidR="00A53E61" w:rsidRPr="0077220E" w:rsidRDefault="00A53E61" w:rsidP="00D135E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Заменить во всех таблицах:</w:t>
      </w:r>
      <w:r w:rsidRPr="0077220E">
        <w:rPr>
          <w:rFonts w:ascii="Tahoma" w:hAnsi="Tahoma" w:cs="Tahoma"/>
          <w:b/>
          <w:bCs/>
          <w:color w:val="000000"/>
          <w:lang w:eastAsia="ru-RU"/>
        </w:rPr>
        <w:t xml:space="preserve"> </w:t>
      </w:r>
      <w:r w:rsidRPr="0077220E">
        <w:rPr>
          <w:rFonts w:ascii="Tahoma" w:hAnsi="Tahoma" w:cs="Tahoma"/>
          <w:bCs/>
          <w:color w:val="000000"/>
          <w:lang w:eastAsia="ru-RU"/>
        </w:rPr>
        <w:t>Теплоснабжающие (теплосетевые) организации в границах системы теплоснабжения на Организации в границах системы теплоснабжения, эксплуатирующие указанные источники/тепловые сети</w:t>
      </w:r>
    </w:p>
    <w:p w14:paraId="5486EA09" w14:textId="77777777" w:rsidR="00FC79B8" w:rsidRPr="0077220E" w:rsidRDefault="00FC79B8" w:rsidP="00D135E8">
      <w:pPr>
        <w:rPr>
          <w:rFonts w:ascii="Tahoma" w:hAnsi="Tahoma" w:cs="Tahoma"/>
          <w:b/>
        </w:rPr>
      </w:pPr>
    </w:p>
    <w:p w14:paraId="56CD34CF" w14:textId="77777777" w:rsidR="00D135E8" w:rsidRPr="0077220E" w:rsidRDefault="00D135E8" w:rsidP="00D135E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Часть 2 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</w:p>
    <w:p w14:paraId="196FC55D" w14:textId="77777777" w:rsidR="00D135E8" w:rsidRPr="0077220E" w:rsidRDefault="00D135E8" w:rsidP="00D135E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Изложить абзац в следующей редакции:</w:t>
      </w:r>
    </w:p>
    <w:p w14:paraId="6FF3444B" w14:textId="77777777" w:rsidR="00F33678" w:rsidRPr="0077220E" w:rsidRDefault="00D135E8" w:rsidP="00D135E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ab/>
        <w:t>Системы теплоснабжения №1, 2, 3, 4, 5, 6, 7, 8, 9, 10, 11, 12, 13, 14, 18, 19, 31, 32, 33, 34, 35, 37, 38, 40, 42. 24.08.2023 г. в результате реорганизации к ПАО «Т Плюс» присоединилось ООО «Т Плюс ВКС». ООО «Т Плюс ВКС» ликвидировано.</w:t>
      </w:r>
    </w:p>
    <w:p w14:paraId="628FE456" w14:textId="77777777" w:rsidR="00D135E8" w:rsidRPr="0077220E" w:rsidRDefault="00D135E8" w:rsidP="00F33678">
      <w:pPr>
        <w:rPr>
          <w:rFonts w:ascii="Tahoma" w:hAnsi="Tahoma" w:cs="Tahoma"/>
        </w:rPr>
      </w:pPr>
    </w:p>
    <w:p w14:paraId="45379115" w14:textId="77777777" w:rsidR="00F33678" w:rsidRPr="0077220E" w:rsidRDefault="00F3367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Глава 16 Реестр мероприятий схемы теплоснабжения</w:t>
      </w:r>
    </w:p>
    <w:p w14:paraId="7FC5A44C" w14:textId="77777777" w:rsidR="00F33678" w:rsidRPr="0077220E" w:rsidRDefault="00F33678" w:rsidP="00F33678">
      <w:pPr>
        <w:rPr>
          <w:rFonts w:ascii="Tahoma" w:hAnsi="Tahoma" w:cs="Tahoma"/>
        </w:rPr>
      </w:pPr>
    </w:p>
    <w:p w14:paraId="5C3CF75C" w14:textId="77777777" w:rsidR="00D135E8" w:rsidRPr="0077220E" w:rsidRDefault="00D135E8" w:rsidP="00D135E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29EA7916" w14:textId="77777777" w:rsidR="00D4459C" w:rsidRDefault="00D4459C" w:rsidP="00D4459C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Отразить данные по Главе согласно ПРИЛОЖЕНИЯ 2</w:t>
      </w:r>
    </w:p>
    <w:p w14:paraId="233413B7" w14:textId="77777777" w:rsidR="00F53B21" w:rsidRPr="0077220E" w:rsidRDefault="00F53B21" w:rsidP="00D4459C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Отразить инвестиционные обязательства ТСО </w:t>
      </w:r>
      <w:r w:rsidR="00251D21">
        <w:rPr>
          <w:rFonts w:ascii="Tahoma" w:hAnsi="Tahoma" w:cs="Tahoma"/>
          <w:b/>
        </w:rPr>
        <w:t xml:space="preserve">в соответствии с предложением  к разработке </w:t>
      </w:r>
      <w:r>
        <w:rPr>
          <w:rFonts w:ascii="Tahoma" w:hAnsi="Tahoma" w:cs="Tahoma"/>
          <w:b/>
        </w:rPr>
        <w:t xml:space="preserve"> схемы теплоснабжения.</w:t>
      </w:r>
    </w:p>
    <w:p w14:paraId="1FE51B57" w14:textId="77777777" w:rsidR="00D4459C" w:rsidRPr="0077220E" w:rsidRDefault="00D4459C" w:rsidP="00D135E8">
      <w:pPr>
        <w:rPr>
          <w:rFonts w:ascii="Tahoma" w:hAnsi="Tahoma" w:cs="Tahoma"/>
        </w:rPr>
      </w:pPr>
    </w:p>
    <w:p w14:paraId="33569380" w14:textId="77777777" w:rsidR="00F33678" w:rsidRPr="0077220E" w:rsidRDefault="00B0072A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2 – Планируемые капитальные вложения в реализацию мероприятий по новому строительству, реконструкции, техническому перевооружению и (или) модернизации в зоне деятельности ЕТО-1 ПАО «Т Плюс», тыс. руб. (без НДС)</w:t>
      </w:r>
    </w:p>
    <w:p w14:paraId="1B656680" w14:textId="77777777" w:rsidR="00B0072A" w:rsidRPr="0077220E" w:rsidRDefault="00B0072A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Синхронизировать</w:t>
      </w:r>
      <w:r w:rsidRPr="0077220E">
        <w:rPr>
          <w:rFonts w:ascii="Tahoma" w:hAnsi="Tahoma" w:cs="Tahoma"/>
        </w:rPr>
        <w:t xml:space="preserve"> данные с Таблица 33 и Приложение 4 Утверждаемой части</w:t>
      </w:r>
    </w:p>
    <w:p w14:paraId="1C19FD8A" w14:textId="77777777" w:rsidR="00B0072A" w:rsidRPr="0077220E" w:rsidRDefault="00B0072A" w:rsidP="00F33678">
      <w:pPr>
        <w:rPr>
          <w:rFonts w:ascii="Tahoma" w:hAnsi="Tahoma" w:cs="Tahoma"/>
        </w:rPr>
      </w:pPr>
    </w:p>
    <w:p w14:paraId="2C206416" w14:textId="77777777" w:rsidR="00F33678" w:rsidRPr="0077220E" w:rsidRDefault="00F3367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Глава 17 Замечания и предложения к проекту схемы теплоснабжения</w:t>
      </w:r>
    </w:p>
    <w:p w14:paraId="71AC685F" w14:textId="77777777" w:rsidR="00F33678" w:rsidRPr="0077220E" w:rsidRDefault="00F33678" w:rsidP="00F33678">
      <w:pPr>
        <w:rPr>
          <w:rFonts w:ascii="Tahoma" w:hAnsi="Tahoma" w:cs="Tahoma"/>
        </w:rPr>
      </w:pPr>
    </w:p>
    <w:p w14:paraId="7E2CF02E" w14:textId="77777777" w:rsidR="00F33678" w:rsidRPr="0077220E" w:rsidRDefault="00F33678" w:rsidP="00F33678">
      <w:pPr>
        <w:rPr>
          <w:rFonts w:ascii="Tahoma" w:hAnsi="Tahoma" w:cs="Tahoma"/>
        </w:rPr>
      </w:pPr>
    </w:p>
    <w:p w14:paraId="1D0715AA" w14:textId="77777777" w:rsidR="00F33678" w:rsidRPr="0077220E" w:rsidRDefault="00F3367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Глава 18 Сводный том изменений, выполненных в доработанной и (или) актуализированной схеме теплоснабжения</w:t>
      </w:r>
    </w:p>
    <w:p w14:paraId="33D6E576" w14:textId="77777777" w:rsidR="00F33678" w:rsidRPr="0077220E" w:rsidRDefault="00F33678" w:rsidP="00F33678">
      <w:pPr>
        <w:rPr>
          <w:rFonts w:ascii="Tahoma" w:hAnsi="Tahoma" w:cs="Tahoma"/>
        </w:rPr>
      </w:pPr>
    </w:p>
    <w:p w14:paraId="562DBD60" w14:textId="77777777" w:rsidR="00F33678" w:rsidRPr="0077220E" w:rsidRDefault="00B0072A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2 – Статус выполнения мероприятий, утвержденных в схеме теплоснабжения МО г. Владимир на 2023 г.</w:t>
      </w:r>
    </w:p>
    <w:p w14:paraId="33C70017" w14:textId="77777777" w:rsidR="00B0072A" w:rsidRPr="0077220E" w:rsidRDefault="00B0072A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Синхронизировать</w:t>
      </w:r>
      <w:r w:rsidRPr="0077220E">
        <w:rPr>
          <w:rFonts w:ascii="Tahoma" w:hAnsi="Tahoma" w:cs="Tahoma"/>
        </w:rPr>
        <w:t xml:space="preserve"> с Приложением 5 Утверждаемой части</w:t>
      </w:r>
    </w:p>
    <w:p w14:paraId="745B41A0" w14:textId="77777777" w:rsidR="00B0072A" w:rsidRPr="0077220E" w:rsidRDefault="00B0072A" w:rsidP="00F33678">
      <w:pPr>
        <w:rPr>
          <w:rFonts w:ascii="Tahoma" w:hAnsi="Tahoma" w:cs="Tahoma"/>
        </w:rPr>
      </w:pPr>
    </w:p>
    <w:p w14:paraId="6BF19E12" w14:textId="77777777" w:rsidR="00F33678" w:rsidRPr="0077220E" w:rsidRDefault="00F3367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Глава 19 Оценка экологической безопасности теплоснабжения</w:t>
      </w:r>
    </w:p>
    <w:p w14:paraId="2F49F7A0" w14:textId="77777777" w:rsidR="00F33678" w:rsidRPr="0077220E" w:rsidRDefault="00F33678" w:rsidP="00F33678">
      <w:pPr>
        <w:rPr>
          <w:rFonts w:ascii="Tahoma" w:hAnsi="Tahoma" w:cs="Tahoma"/>
        </w:rPr>
      </w:pPr>
    </w:p>
    <w:p w14:paraId="43AD7BEF" w14:textId="77777777" w:rsidR="00F33678" w:rsidRPr="0077220E" w:rsidRDefault="00B0072A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5 – Расход натурального топлива в МО г. Владимир</w:t>
      </w:r>
    </w:p>
    <w:p w14:paraId="71784C40" w14:textId="77777777" w:rsidR="00B0072A" w:rsidRPr="0077220E" w:rsidRDefault="00B0072A" w:rsidP="00B0072A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Изменить: </w:t>
      </w:r>
      <w:r w:rsidRPr="0077220E">
        <w:rPr>
          <w:rFonts w:ascii="Tahoma" w:hAnsi="Tahoma" w:cs="Tahoma"/>
        </w:rPr>
        <w:t>Расход мазута в 2023 указать в тыс. тонн</w:t>
      </w:r>
    </w:p>
    <w:p w14:paraId="2F121795" w14:textId="77777777" w:rsidR="009724B4" w:rsidRPr="0077220E" w:rsidRDefault="009724B4" w:rsidP="00B0072A">
      <w:pPr>
        <w:rPr>
          <w:rFonts w:ascii="Tahoma" w:hAnsi="Tahoma" w:cs="Tahoma"/>
        </w:rPr>
      </w:pPr>
    </w:p>
    <w:p w14:paraId="641F6AFF" w14:textId="77777777" w:rsidR="00B0072A" w:rsidRPr="0077220E" w:rsidRDefault="009724B4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6 – Расход условного топлива в МО г. Владимир</w:t>
      </w:r>
    </w:p>
    <w:p w14:paraId="2458977F" w14:textId="77777777" w:rsidR="009724B4" w:rsidRPr="0077220E" w:rsidRDefault="009724B4" w:rsidP="009724B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Изменить: </w:t>
      </w:r>
      <w:r w:rsidRPr="0077220E">
        <w:rPr>
          <w:rFonts w:ascii="Tahoma" w:hAnsi="Tahoma" w:cs="Tahoma"/>
        </w:rPr>
        <w:t>Расход мазута в 2024 – 2041 гг. 28 т.у.т. ежегодно.</w:t>
      </w:r>
    </w:p>
    <w:p w14:paraId="75B8BB53" w14:textId="77777777" w:rsidR="00B0072A" w:rsidRPr="0077220E" w:rsidRDefault="00B0072A" w:rsidP="00F33678">
      <w:pPr>
        <w:rPr>
          <w:rFonts w:ascii="Tahoma" w:hAnsi="Tahoma" w:cs="Tahoma"/>
        </w:rPr>
      </w:pPr>
    </w:p>
    <w:p w14:paraId="4AF75756" w14:textId="77777777" w:rsidR="00E83AA6" w:rsidRPr="0077220E" w:rsidRDefault="00E83AA6" w:rsidP="00E83AA6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Дополнить:</w:t>
      </w:r>
      <w:r w:rsidRPr="0077220E">
        <w:rPr>
          <w:rFonts w:ascii="Tahoma" w:hAnsi="Tahoma" w:cs="Tahoma"/>
        </w:rPr>
        <w:t xml:space="preserve"> информацией о не отнесении МО города Владимира к территории распространения вечномерзлых грунтов.</w:t>
      </w:r>
    </w:p>
    <w:p w14:paraId="0DDE6592" w14:textId="77777777" w:rsidR="00FA4804" w:rsidRPr="0077220E" w:rsidRDefault="00FA4804" w:rsidP="00F33678">
      <w:pPr>
        <w:rPr>
          <w:rFonts w:ascii="Tahoma" w:hAnsi="Tahoma" w:cs="Tahoma"/>
        </w:rPr>
      </w:pPr>
    </w:p>
    <w:p w14:paraId="27EB5806" w14:textId="77777777" w:rsidR="00FA4804" w:rsidRPr="0077220E" w:rsidRDefault="00FA4804" w:rsidP="00F33678">
      <w:pPr>
        <w:rPr>
          <w:rFonts w:ascii="Tahoma" w:hAnsi="Tahoma" w:cs="Tahoma"/>
        </w:rPr>
      </w:pPr>
    </w:p>
    <w:p w14:paraId="0A9CAAAF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Утверждаемая часть</w:t>
      </w:r>
    </w:p>
    <w:p w14:paraId="374CC082" w14:textId="77777777" w:rsidR="00D135E8" w:rsidRPr="0077220E" w:rsidRDefault="00D135E8" w:rsidP="00D135E8">
      <w:pPr>
        <w:rPr>
          <w:rFonts w:ascii="Tahoma" w:hAnsi="Tahoma" w:cs="Tahoma"/>
          <w:b/>
        </w:rPr>
      </w:pPr>
    </w:p>
    <w:p w14:paraId="16821944" w14:textId="77777777" w:rsidR="00D135E8" w:rsidRPr="0077220E" w:rsidRDefault="00D135E8" w:rsidP="00D135E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180FF79C" w14:textId="77777777" w:rsidR="00D4459C" w:rsidRPr="0077220E" w:rsidRDefault="00D4459C" w:rsidP="00D135E8">
      <w:pPr>
        <w:rPr>
          <w:rFonts w:ascii="Tahoma" w:hAnsi="Tahoma" w:cs="Tahoma"/>
        </w:rPr>
      </w:pPr>
    </w:p>
    <w:p w14:paraId="379ACE19" w14:textId="77777777" w:rsidR="00D4459C" w:rsidRPr="0077220E" w:rsidRDefault="00D4459C" w:rsidP="00D4459C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Отразить данные по Главе согласно ПРИЛОЖЕНИЯ 2</w:t>
      </w:r>
    </w:p>
    <w:p w14:paraId="48E17849" w14:textId="77777777" w:rsidR="00D4459C" w:rsidRPr="0077220E" w:rsidRDefault="00D4459C" w:rsidP="00D135E8">
      <w:pPr>
        <w:rPr>
          <w:rFonts w:ascii="Tahoma" w:hAnsi="Tahoma" w:cs="Tahoma"/>
        </w:rPr>
      </w:pPr>
    </w:p>
    <w:p w14:paraId="0CD0753E" w14:textId="77777777" w:rsidR="00D135E8" w:rsidRPr="0077220E" w:rsidRDefault="00D54347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Раздел 8. Перспективные топливные балансы</w:t>
      </w:r>
    </w:p>
    <w:p w14:paraId="342E9481" w14:textId="77777777" w:rsidR="00D54347" w:rsidRPr="0077220E" w:rsidRDefault="00D54347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12 – Прогнозные значения расходов натурального топлива на выработку тепловой и электрической энергии МО г. Владимир</w:t>
      </w:r>
    </w:p>
    <w:p w14:paraId="7A03EF8D" w14:textId="77777777" w:rsidR="00D54347" w:rsidRPr="0077220E" w:rsidRDefault="00D54347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Изменить: </w:t>
      </w:r>
      <w:r w:rsidRPr="0077220E">
        <w:rPr>
          <w:rFonts w:ascii="Tahoma" w:hAnsi="Tahoma" w:cs="Tahoma"/>
        </w:rPr>
        <w:t xml:space="preserve">Расход мазута </w:t>
      </w:r>
      <w:r w:rsidR="003A68D6" w:rsidRPr="0077220E">
        <w:rPr>
          <w:rFonts w:ascii="Tahoma" w:hAnsi="Tahoma" w:cs="Tahoma"/>
        </w:rPr>
        <w:t xml:space="preserve">в </w:t>
      </w:r>
      <w:r w:rsidRPr="0077220E">
        <w:rPr>
          <w:rFonts w:ascii="Tahoma" w:hAnsi="Tahoma" w:cs="Tahoma"/>
        </w:rPr>
        <w:t>202</w:t>
      </w:r>
      <w:r w:rsidR="003A68D6" w:rsidRPr="0077220E">
        <w:rPr>
          <w:rFonts w:ascii="Tahoma" w:hAnsi="Tahoma" w:cs="Tahoma"/>
        </w:rPr>
        <w:t>3 указать в тыс. тонн</w:t>
      </w:r>
    </w:p>
    <w:p w14:paraId="0409FA80" w14:textId="77777777" w:rsidR="003A68D6" w:rsidRPr="0077220E" w:rsidRDefault="003A68D6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13 – Прогнозные значения расходов условного топлива на выработку тепловой и электрической энергии МО г. Владимир</w:t>
      </w:r>
    </w:p>
    <w:p w14:paraId="0DDBA0CC" w14:textId="77777777" w:rsidR="003A68D6" w:rsidRPr="0077220E" w:rsidRDefault="003A68D6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Изменить: </w:t>
      </w:r>
      <w:r w:rsidRPr="0077220E">
        <w:rPr>
          <w:rFonts w:ascii="Tahoma" w:hAnsi="Tahoma" w:cs="Tahoma"/>
        </w:rPr>
        <w:t>Расход мазута в 2024 – 2041 гг. 28 т.у.т. ежегодно.</w:t>
      </w:r>
    </w:p>
    <w:p w14:paraId="3DB4709A" w14:textId="77777777" w:rsidR="003A68D6" w:rsidRPr="0077220E" w:rsidRDefault="003A68D6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Раздел 9. Инвестиции в строительство, реконструкцию, техническое перевооружение и (или) модернизацию</w:t>
      </w:r>
    </w:p>
    <w:p w14:paraId="4E508A27" w14:textId="77777777" w:rsidR="003A68D6" w:rsidRPr="0077220E" w:rsidRDefault="003A68D6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20 – Предложение по размеру инвестиций в строительство, реконструкцию и техническое перевооружение тепловых сетей, насосных станций, тепловых пунктов и источников тепловой энергии на каждом этапе развития систем теплоснабжения муниципального образования «город Владимир»</w:t>
      </w:r>
    </w:p>
    <w:p w14:paraId="02D0DB94" w14:textId="77777777" w:rsidR="003A68D6" w:rsidRPr="0077220E" w:rsidRDefault="003A68D6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Уточнить: </w:t>
      </w:r>
      <w:r w:rsidR="008E6DDC" w:rsidRPr="0077220E">
        <w:rPr>
          <w:rFonts w:ascii="Tahoma" w:hAnsi="Tahoma" w:cs="Tahoma"/>
          <w:b/>
        </w:rPr>
        <w:t xml:space="preserve">Ошибки в вычислениях - </w:t>
      </w:r>
      <w:r w:rsidR="008E6DDC" w:rsidRPr="0077220E">
        <w:rPr>
          <w:rFonts w:ascii="Tahoma" w:hAnsi="Tahoma" w:cs="Tahoma"/>
        </w:rPr>
        <w:t>Всего плановая потребность = Источник инвестиций = Собственные средства + Средства за счет присоединения потребителей</w:t>
      </w:r>
      <w:r w:rsidR="0054320E" w:rsidRPr="0077220E">
        <w:rPr>
          <w:rFonts w:ascii="Tahoma" w:hAnsi="Tahoma" w:cs="Tahoma"/>
        </w:rPr>
        <w:t>.</w:t>
      </w:r>
    </w:p>
    <w:p w14:paraId="21847557" w14:textId="77777777" w:rsidR="008E6DDC" w:rsidRPr="0077220E" w:rsidRDefault="008E6DDC" w:rsidP="00F33678">
      <w:pPr>
        <w:rPr>
          <w:rFonts w:ascii="Tahoma" w:hAnsi="Tahoma" w:cs="Tahoma"/>
          <w:b/>
        </w:rPr>
      </w:pPr>
    </w:p>
    <w:p w14:paraId="71964367" w14:textId="77777777" w:rsidR="00D135E8" w:rsidRPr="0077220E" w:rsidRDefault="00DF5EF3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14.1.4 Индикаторы, характеризующие реализацию инвестиционных планов развития изолированных систем теплоснабжения муниципального образования «город Владимир»</w:t>
      </w:r>
    </w:p>
    <w:p w14:paraId="2CA4AB20" w14:textId="77777777" w:rsidR="00D135E8" w:rsidRPr="0077220E" w:rsidRDefault="00DF5EF3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33 – Индикаторы, характеризующие реализацию инвестиционных планов развития изолированных систем теплоснабжения муниципального образования «город Владимир»</w:t>
      </w:r>
    </w:p>
    <w:p w14:paraId="4445A2E5" w14:textId="77777777" w:rsidR="00D135E8" w:rsidRPr="0077220E" w:rsidRDefault="00706E53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Изменить значения по 2023:</w:t>
      </w:r>
    </w:p>
    <w:p w14:paraId="3E8714D7" w14:textId="77777777" w:rsidR="00D135E8" w:rsidRPr="0077220E" w:rsidRDefault="00D135E8" w:rsidP="00F33678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992"/>
        <w:gridCol w:w="1560"/>
      </w:tblGrid>
      <w:tr w:rsidR="00DF5EF3" w:rsidRPr="0077220E" w14:paraId="07C6A2AC" w14:textId="77777777" w:rsidTr="002B4334">
        <w:trPr>
          <w:cantSplit/>
          <w:trHeight w:val="23"/>
          <w:tblHeader/>
        </w:trPr>
        <w:tc>
          <w:tcPr>
            <w:tcW w:w="421" w:type="dxa"/>
            <w:shd w:val="clear" w:color="auto" w:fill="D9D9D9" w:themeFill="background1" w:themeFillShade="D9"/>
            <w:vAlign w:val="center"/>
            <w:hideMark/>
          </w:tcPr>
          <w:p w14:paraId="5F375A4A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b/>
                <w:bCs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lang w:eastAsia="ru-RU"/>
              </w:rPr>
              <w:t>№ п/п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  <w:hideMark/>
          </w:tcPr>
          <w:p w14:paraId="698FAF15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483CAF8A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Единицы измерения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  <w:hideMark/>
          </w:tcPr>
          <w:p w14:paraId="5B272516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2023</w:t>
            </w:r>
          </w:p>
        </w:tc>
      </w:tr>
      <w:tr w:rsidR="00DF5EF3" w:rsidRPr="0077220E" w14:paraId="2FDD4F7D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6A5B669D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F7C95D6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Плановая потребность в инвестициях в источники тепловой мощности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98D15CB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348A11E5" w14:textId="77777777" w:rsidR="00DF5EF3" w:rsidRPr="0077220E" w:rsidRDefault="00706E53" w:rsidP="00DF5EF3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212,601</w:t>
            </w:r>
          </w:p>
        </w:tc>
      </w:tr>
      <w:tr w:rsidR="00DF5EF3" w:rsidRPr="0077220E" w14:paraId="59D28913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583F4B52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F396B9F" w14:textId="77777777" w:rsidR="00DF5EF3" w:rsidRPr="0077220E" w:rsidRDefault="00DF5EF3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Освоение инвестиций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8E27CA5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13D47D2B" w14:textId="77777777" w:rsidR="00DF5EF3" w:rsidRPr="0077220E" w:rsidRDefault="00706E5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214.415</w:t>
            </w:r>
          </w:p>
        </w:tc>
      </w:tr>
      <w:tr w:rsidR="00DF5EF3" w:rsidRPr="0077220E" w14:paraId="7D6E0F11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7CE18F6A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447DCD3" w14:textId="77777777" w:rsidR="00DF5EF3" w:rsidRPr="0077220E" w:rsidRDefault="00DF5EF3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В процентах от плана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EF8CA8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%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17F3C234" w14:textId="77777777" w:rsidR="00706E53" w:rsidRPr="0077220E" w:rsidRDefault="00706E53" w:rsidP="00706E53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101</w:t>
            </w:r>
          </w:p>
        </w:tc>
      </w:tr>
      <w:tr w:rsidR="00DF5EF3" w:rsidRPr="0077220E" w14:paraId="243BE52E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0244F8A3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B0349A0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Плановая потребность в инвестициях в тепловые сети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2C52C0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176F4F24" w14:textId="77777777" w:rsidR="00DF5EF3" w:rsidRPr="0077220E" w:rsidRDefault="00706E5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346,893</w:t>
            </w:r>
          </w:p>
        </w:tc>
      </w:tr>
      <w:tr w:rsidR="00DF5EF3" w:rsidRPr="0077220E" w14:paraId="73551177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28D3EC08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512ABF9" w14:textId="77777777" w:rsidR="00DF5EF3" w:rsidRPr="0077220E" w:rsidRDefault="00DF5EF3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Освоение инвестиций в тепловые сети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85C4AB9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27AB57D3" w14:textId="77777777" w:rsidR="00706E53" w:rsidRPr="0077220E" w:rsidRDefault="00706E53" w:rsidP="00706E53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330,285</w:t>
            </w:r>
          </w:p>
        </w:tc>
      </w:tr>
      <w:tr w:rsidR="00DF5EF3" w:rsidRPr="0077220E" w14:paraId="3B96CA62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218BFDF0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299B5D5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План инвестиций на переход к закрытой системе теплоснабжения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E17775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3DB09D7E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0</w:t>
            </w:r>
          </w:p>
        </w:tc>
      </w:tr>
      <w:tr w:rsidR="00DF5EF3" w:rsidRPr="0077220E" w14:paraId="06CB6627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22DEE2C0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BADAEB9" w14:textId="77777777" w:rsidR="00DF5EF3" w:rsidRPr="0077220E" w:rsidRDefault="00DF5EF3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Освоение инвестиций в переход к закрытой схеме теплоснабжения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114DA48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%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0806C54A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–</w:t>
            </w:r>
          </w:p>
        </w:tc>
      </w:tr>
      <w:tr w:rsidR="00DF5EF3" w:rsidRPr="0077220E" w14:paraId="2CC4BBB5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441A9779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B31C45D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Всего плановая потребность в инвестициях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F470198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72150DF1" w14:textId="77777777" w:rsidR="00DF5EF3" w:rsidRPr="0077220E" w:rsidRDefault="00E87DFE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559,494</w:t>
            </w:r>
          </w:p>
        </w:tc>
      </w:tr>
      <w:tr w:rsidR="00DF5EF3" w:rsidRPr="0077220E" w14:paraId="4A87D731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1261CAA0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CA7149F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Всего плановая потребность в инвестициях накопленным итогом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CEEFF4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5DD83576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–</w:t>
            </w:r>
          </w:p>
        </w:tc>
      </w:tr>
      <w:tr w:rsidR="00DF5EF3" w:rsidRPr="0077220E" w14:paraId="0B1FA8CF" w14:textId="77777777" w:rsidTr="002B4334">
        <w:trPr>
          <w:cantSplit/>
          <w:trHeight w:val="23"/>
        </w:trPr>
        <w:tc>
          <w:tcPr>
            <w:tcW w:w="421" w:type="dxa"/>
            <w:vMerge w:val="restart"/>
            <w:shd w:val="clear" w:color="auto" w:fill="auto"/>
            <w:vAlign w:val="center"/>
            <w:hideMark/>
          </w:tcPr>
          <w:p w14:paraId="58575F25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AEA014F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Источники инвестиций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40F8A1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4D8F3CE3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 </w:t>
            </w:r>
          </w:p>
        </w:tc>
      </w:tr>
      <w:tr w:rsidR="00DF5EF3" w:rsidRPr="0077220E" w14:paraId="51C4AD16" w14:textId="77777777" w:rsidTr="002B4334">
        <w:trPr>
          <w:cantSplit/>
          <w:trHeight w:val="23"/>
        </w:trPr>
        <w:tc>
          <w:tcPr>
            <w:tcW w:w="421" w:type="dxa"/>
            <w:vMerge/>
            <w:vAlign w:val="center"/>
            <w:hideMark/>
          </w:tcPr>
          <w:p w14:paraId="589BC698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B1E944D" w14:textId="77777777" w:rsidR="00DF5EF3" w:rsidRPr="0077220E" w:rsidRDefault="00DF5EF3" w:rsidP="00183915">
            <w:pPr>
              <w:jc w:val="right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Собственные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F2C3B12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2EE2E700" w14:textId="77777777" w:rsidR="00DF5EF3" w:rsidRPr="0077220E" w:rsidRDefault="00DF5EF3" w:rsidP="00706E53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54</w:t>
            </w:r>
            <w:r w:rsidR="00706E53" w:rsidRPr="0077220E">
              <w:rPr>
                <w:rFonts w:ascii="Tahoma" w:hAnsi="Tahoma" w:cs="Tahoma"/>
                <w:lang w:eastAsia="ru-RU"/>
              </w:rPr>
              <w:t>4</w:t>
            </w:r>
            <w:r w:rsidRPr="0077220E">
              <w:rPr>
                <w:rFonts w:ascii="Tahoma" w:hAnsi="Tahoma" w:cs="Tahoma"/>
                <w:lang w:eastAsia="ru-RU"/>
              </w:rPr>
              <w:t>,7</w:t>
            </w:r>
            <w:r w:rsidR="00706E53" w:rsidRPr="0077220E">
              <w:rPr>
                <w:rFonts w:ascii="Tahoma" w:hAnsi="Tahoma" w:cs="Tahoma"/>
                <w:lang w:eastAsia="ru-RU"/>
              </w:rPr>
              <w:t>00</w:t>
            </w:r>
          </w:p>
        </w:tc>
      </w:tr>
      <w:tr w:rsidR="00DF5EF3" w:rsidRPr="0077220E" w14:paraId="4D4D06EB" w14:textId="77777777" w:rsidTr="002B4334">
        <w:trPr>
          <w:cantSplit/>
          <w:trHeight w:val="23"/>
        </w:trPr>
        <w:tc>
          <w:tcPr>
            <w:tcW w:w="421" w:type="dxa"/>
            <w:vMerge/>
            <w:vAlign w:val="center"/>
            <w:hideMark/>
          </w:tcPr>
          <w:p w14:paraId="013106C7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0DDB557" w14:textId="77777777" w:rsidR="00DF5EF3" w:rsidRPr="0077220E" w:rsidRDefault="00DF5EF3" w:rsidP="00183915">
            <w:pPr>
              <w:jc w:val="right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Средства за счет присоединения потребителей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82BB86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0660DEB9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0</w:t>
            </w:r>
            <w:r w:rsidR="00E87DFE" w:rsidRPr="0077220E">
              <w:rPr>
                <w:rFonts w:ascii="Tahoma" w:hAnsi="Tahoma" w:cs="Tahoma"/>
                <w:lang w:eastAsia="ru-RU"/>
              </w:rPr>
              <w:t>,</w:t>
            </w:r>
          </w:p>
        </w:tc>
      </w:tr>
      <w:tr w:rsidR="00DF5EF3" w:rsidRPr="0077220E" w14:paraId="42A9BCB5" w14:textId="77777777" w:rsidTr="002B4334">
        <w:trPr>
          <w:cantSplit/>
          <w:trHeight w:val="23"/>
        </w:trPr>
        <w:tc>
          <w:tcPr>
            <w:tcW w:w="421" w:type="dxa"/>
            <w:vMerge/>
            <w:vAlign w:val="center"/>
            <w:hideMark/>
          </w:tcPr>
          <w:p w14:paraId="1F0F498D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8857A72" w14:textId="77777777" w:rsidR="00DF5EF3" w:rsidRPr="0077220E" w:rsidRDefault="00DF5EF3" w:rsidP="00183915">
            <w:pPr>
              <w:jc w:val="right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Средства бюджетов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3B72130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4380E3A3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0</w:t>
            </w:r>
          </w:p>
        </w:tc>
      </w:tr>
    </w:tbl>
    <w:p w14:paraId="04B93317" w14:textId="77777777" w:rsidR="00D135E8" w:rsidRPr="0077220E" w:rsidRDefault="0054320E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Уточнить:</w:t>
      </w:r>
      <w:r w:rsidRPr="0077220E">
        <w:rPr>
          <w:rFonts w:ascii="Tahoma" w:hAnsi="Tahoma" w:cs="Tahoma"/>
        </w:rPr>
        <w:t xml:space="preserve"> Ошибки в вычислениях</w:t>
      </w:r>
      <w:r w:rsidR="0077264B" w:rsidRPr="0077220E">
        <w:rPr>
          <w:rFonts w:ascii="Tahoma" w:hAnsi="Tahoma" w:cs="Tahoma"/>
        </w:rPr>
        <w:t xml:space="preserve"> 2024 - 2041</w:t>
      </w:r>
      <w:r w:rsidRPr="0077220E">
        <w:rPr>
          <w:rFonts w:ascii="Tahoma" w:hAnsi="Tahoma" w:cs="Tahoma"/>
        </w:rPr>
        <w:t xml:space="preserve"> - Освоение инвестиций = Собственные средства + Средства за счет присоединения потребителей</w:t>
      </w:r>
    </w:p>
    <w:p w14:paraId="4FE9A9D5" w14:textId="77777777" w:rsidR="0077264B" w:rsidRPr="0077220E" w:rsidRDefault="0077264B" w:rsidP="00F33678">
      <w:pPr>
        <w:rPr>
          <w:rFonts w:ascii="Tahoma" w:hAnsi="Tahoma" w:cs="Tahoma"/>
          <w:b/>
        </w:rPr>
      </w:pPr>
    </w:p>
    <w:p w14:paraId="52253E39" w14:textId="77777777" w:rsidR="0054320E" w:rsidRPr="0077220E" w:rsidRDefault="0077264B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Синхронизировать:</w:t>
      </w:r>
      <w:r w:rsidRPr="0077220E">
        <w:rPr>
          <w:rFonts w:ascii="Tahoma" w:hAnsi="Tahoma" w:cs="Tahoma"/>
        </w:rPr>
        <w:t xml:space="preserve"> итоговые значения Таблица 8. С Таблицей 20</w:t>
      </w:r>
    </w:p>
    <w:p w14:paraId="79D0F57B" w14:textId="77777777" w:rsidR="0077264B" w:rsidRPr="0077220E" w:rsidRDefault="0077264B" w:rsidP="00F33678">
      <w:pPr>
        <w:rPr>
          <w:rFonts w:ascii="Tahoma" w:hAnsi="Tahoma" w:cs="Tahoma"/>
        </w:rPr>
      </w:pPr>
    </w:p>
    <w:p w14:paraId="60667BA6" w14:textId="77777777" w:rsidR="0077264B" w:rsidRPr="0077220E" w:rsidRDefault="0077264B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38 – Удельный расход условного топлива на отпуск электрической энергии</w:t>
      </w:r>
    </w:p>
    <w:p w14:paraId="56A274D5" w14:textId="77777777" w:rsidR="0077264B" w:rsidRPr="0077220E" w:rsidRDefault="0077264B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 xml:space="preserve">Изменить: Расход условного топлива за 2024 на 218,06 </w:t>
      </w:r>
    </w:p>
    <w:p w14:paraId="3168EDF1" w14:textId="77777777" w:rsidR="00FA4804" w:rsidRPr="0077220E" w:rsidRDefault="00FA4804" w:rsidP="00F33678">
      <w:pPr>
        <w:rPr>
          <w:rFonts w:ascii="Tahoma" w:hAnsi="Tahoma" w:cs="Tahoma"/>
          <w:b/>
        </w:rPr>
      </w:pPr>
    </w:p>
    <w:p w14:paraId="217CF2DF" w14:textId="77777777" w:rsidR="00CC7852" w:rsidRPr="0077220E" w:rsidRDefault="00FA4804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Приложения</w:t>
      </w:r>
    </w:p>
    <w:p w14:paraId="517E10F4" w14:textId="77777777" w:rsidR="00FA4804" w:rsidRPr="0077220E" w:rsidRDefault="00FA4804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Скорректировать: </w:t>
      </w:r>
      <w:r w:rsidRPr="0077220E">
        <w:rPr>
          <w:rFonts w:ascii="Tahoma" w:hAnsi="Tahoma" w:cs="Tahoma"/>
        </w:rPr>
        <w:t xml:space="preserve">показатели по котельным ПАО «Т Плюс» на 2025 год привести к среднему факту за 2021-2023 гг. </w:t>
      </w:r>
    </w:p>
    <w:p w14:paraId="6C5D4677" w14:textId="77777777" w:rsidR="00FA4804" w:rsidRPr="0077220E" w:rsidRDefault="00FA4804" w:rsidP="00F33678">
      <w:pPr>
        <w:rPr>
          <w:rFonts w:ascii="Tahoma" w:hAnsi="Tahoma" w:cs="Tahoma"/>
          <w:b/>
        </w:rPr>
      </w:pPr>
    </w:p>
    <w:p w14:paraId="51653DAA" w14:textId="77777777" w:rsidR="005710A9" w:rsidRPr="0077220E" w:rsidRDefault="005710A9" w:rsidP="005710A9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Приложение 5. Статус выполнения мероприятий, утвержденных в схеме теплоснабжения МО г. Владимир</w:t>
      </w:r>
    </w:p>
    <w:p w14:paraId="33FB751B" w14:textId="77777777" w:rsidR="00D135E8" w:rsidRPr="0077220E" w:rsidRDefault="005710A9" w:rsidP="005710A9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61 – Статус выполнения мероприятий, утвержденных в схеме теплоснабжения МО г. Владимир</w:t>
      </w:r>
    </w:p>
    <w:p w14:paraId="50C85830" w14:textId="77777777" w:rsidR="007F7F3A" w:rsidRPr="0077220E" w:rsidRDefault="007F7F3A" w:rsidP="005710A9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Внести изменения согласно</w:t>
      </w:r>
      <w:r w:rsidR="00BE2C97" w:rsidRPr="0077220E">
        <w:rPr>
          <w:rFonts w:ascii="Tahoma" w:hAnsi="Tahoma" w:cs="Tahoma"/>
        </w:rPr>
        <w:t xml:space="preserve"> данным</w:t>
      </w:r>
      <w:r w:rsidRPr="0077220E">
        <w:rPr>
          <w:rFonts w:ascii="Tahoma" w:hAnsi="Tahoma" w:cs="Tahoma"/>
        </w:rPr>
        <w:t>:</w:t>
      </w:r>
    </w:p>
    <w:tbl>
      <w:tblPr>
        <w:tblW w:w="11194" w:type="dxa"/>
        <w:tblLook w:val="04A0" w:firstRow="1" w:lastRow="0" w:firstColumn="1" w:lastColumn="0" w:noHBand="0" w:noVBand="1"/>
      </w:tblPr>
      <w:tblGrid>
        <w:gridCol w:w="1599"/>
        <w:gridCol w:w="7129"/>
        <w:gridCol w:w="952"/>
        <w:gridCol w:w="1514"/>
      </w:tblGrid>
      <w:tr w:rsidR="007F7F3A" w:rsidRPr="0077220E" w14:paraId="280073BE" w14:textId="77777777" w:rsidTr="00226866">
        <w:trPr>
          <w:trHeight w:val="1050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EBF8F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Шифр</w:t>
            </w:r>
          </w:p>
        </w:tc>
        <w:tc>
          <w:tcPr>
            <w:tcW w:w="7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B9DE4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Проект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9275B5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План  2023, тыс. руб. (без НДС)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BA880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Факт  2023, тыс. руб. (без НДС)</w:t>
            </w:r>
          </w:p>
        </w:tc>
      </w:tr>
      <w:tr w:rsidR="007F7F3A" w:rsidRPr="0077220E" w14:paraId="73242C2D" w14:textId="77777777" w:rsidTr="00226866">
        <w:trPr>
          <w:trHeight w:val="660"/>
        </w:trPr>
        <w:tc>
          <w:tcPr>
            <w:tcW w:w="8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6510B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 Мероприятия из инвестиционных проектов по Филиалу «Владимирский» ПАО «Т Плюс»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43F54B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559 494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CA28DB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544 700</w:t>
            </w:r>
          </w:p>
        </w:tc>
      </w:tr>
      <w:tr w:rsidR="007F7F3A" w:rsidRPr="0077220E" w14:paraId="574E4D47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DBFB41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E6D501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Мероприятия по Владимирской ТЭЦ-2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2A66BD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86 778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58480C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83 691</w:t>
            </w:r>
          </w:p>
        </w:tc>
      </w:tr>
      <w:tr w:rsidR="007F7F3A" w:rsidRPr="0077220E" w14:paraId="5AD5586F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792F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001.01.03.1009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D85A3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ТП Главного корпуса Котлотурбинного цеха 2-ой очереди с заменой кровли на несгораемую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CA6B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24 185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896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24 148</w:t>
            </w:r>
          </w:p>
        </w:tc>
      </w:tr>
      <w:tr w:rsidR="007F7F3A" w:rsidRPr="0077220E" w14:paraId="59655D7B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E8B9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001.01.03.1028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EF873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установки системы единого времени АСУ БП блока ПГУ-230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E3BA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8 933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5FE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8 123</w:t>
            </w:r>
          </w:p>
        </w:tc>
      </w:tr>
      <w:tr w:rsidR="007F7F3A" w:rsidRPr="0077220E" w14:paraId="1850FDFD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0259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001.01.03.1034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F70B2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дамбы золошлакоотвалов №№ 1,2 в соответствие с требованиями 2 класса ГТС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317C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10 590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398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10 460</w:t>
            </w:r>
          </w:p>
        </w:tc>
      </w:tr>
      <w:tr w:rsidR="007F7F3A" w:rsidRPr="0077220E" w14:paraId="69F0EC67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CA0F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001.01.03.1046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8C7BA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системы возбуждения турбогенератора ст.№5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2FED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9 900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4B6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9 811</w:t>
            </w:r>
          </w:p>
        </w:tc>
      </w:tr>
      <w:tr w:rsidR="007F7F3A" w:rsidRPr="0077220E" w14:paraId="7203F4B5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A2AA5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001.01.04.1048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2E61D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схемы установки пожарных насосов 1-2 очереди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2CF2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1 500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3B1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1 500</w:t>
            </w:r>
          </w:p>
        </w:tc>
      </w:tr>
      <w:tr w:rsidR="007F7F3A" w:rsidRPr="0077220E" w14:paraId="2C53F756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FB56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001.01.03.1052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FB8D6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узла разгрузки щелочи (2 этап)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2EA5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19F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950</w:t>
            </w:r>
          </w:p>
        </w:tc>
      </w:tr>
      <w:tr w:rsidR="007F7F3A" w:rsidRPr="0077220E" w14:paraId="77FD6CDF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46E5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001.01.03.1065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9E01D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Установка частотно-регулируемого привода на насосы подпитки теплосети Владимирской ТЭЦ-2 (ПИР-2022; СМР-2023)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7909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1 364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41A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1 351</w:t>
            </w:r>
          </w:p>
        </w:tc>
      </w:tr>
      <w:tr w:rsidR="007F7F3A" w:rsidRPr="0077220E" w14:paraId="2CCFC0B3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692A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001.01.03.1070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1E2A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газопровода к ГРП-2 (2023 г. - ПИР, 2026 г. - СМР)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FFBE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2 000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0A0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2 000</w:t>
            </w:r>
          </w:p>
        </w:tc>
      </w:tr>
      <w:tr w:rsidR="007F7F3A" w:rsidRPr="0077220E" w14:paraId="629FAE11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061E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001.01.03.1071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9A534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к/а ст.№9 (замена потолочного пароперегревателя)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3892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10E5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400</w:t>
            </w:r>
          </w:p>
        </w:tc>
      </w:tr>
      <w:tr w:rsidR="007F7F3A" w:rsidRPr="0077220E" w14:paraId="2246AFAB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59E3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001.01.03.1072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2735F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трубопроводов с ВХЗ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0FED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1 751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7D9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1 350</w:t>
            </w:r>
          </w:p>
        </w:tc>
      </w:tr>
      <w:tr w:rsidR="007F7F3A" w:rsidRPr="0077220E" w14:paraId="37F00C6B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DE8F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001.01.04.1073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0491D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ТГ-4 ПН-250 (замена трубного пучка)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1CC8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4B1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450</w:t>
            </w:r>
          </w:p>
        </w:tc>
      </w:tr>
      <w:tr w:rsidR="007F7F3A" w:rsidRPr="0077220E" w14:paraId="175F5499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929A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001.01.02.1074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FE221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Реконструкция котельного отделения Главного корпуса 1 очереди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2EC8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1 823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9C2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</w:t>
            </w:r>
          </w:p>
        </w:tc>
      </w:tr>
      <w:tr w:rsidR="007F7F3A" w:rsidRPr="0077220E" w14:paraId="7BFE40B0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D3AF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001.01.04.1081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ADC5C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установки системы контроля загазованности котельного отделения 2,3 оч ГК ВлТЭЦ-2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480B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16 080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281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15 602</w:t>
            </w:r>
          </w:p>
        </w:tc>
      </w:tr>
      <w:tr w:rsidR="007F7F3A" w:rsidRPr="0077220E" w14:paraId="042D304E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4989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001.01.04.1082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03F7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мешалок МИМ ВладТЭЦ-2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AD5E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416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AB9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416</w:t>
            </w:r>
          </w:p>
        </w:tc>
      </w:tr>
      <w:tr w:rsidR="007F7F3A" w:rsidRPr="0077220E" w14:paraId="176A48BE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2CF6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001.01.04.1083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B0BDE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системы освещения здания РББ Владимирской ТЭЦ-2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303A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436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62B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447</w:t>
            </w:r>
          </w:p>
        </w:tc>
      </w:tr>
      <w:tr w:rsidR="007F7F3A" w:rsidRPr="0077220E" w14:paraId="31AB2131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5611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001.01.04.1084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A6E72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Автослив щелоч. и кисл.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BE30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6 000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842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5 272</w:t>
            </w:r>
          </w:p>
        </w:tc>
      </w:tr>
      <w:tr w:rsidR="007F7F3A" w:rsidRPr="0077220E" w14:paraId="7252C70B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517C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E62B1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газопровода к к/а 3,4 Владимирской ТЭЦ-2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D16F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B6F5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612</w:t>
            </w:r>
          </w:p>
        </w:tc>
      </w:tr>
      <w:tr w:rsidR="007F7F3A" w:rsidRPr="0077220E" w14:paraId="65BA77B7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ADC5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4E739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трансферов 140 ата №143,186 Владимирской ТЭЦ-2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7774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FB1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800</w:t>
            </w:r>
          </w:p>
        </w:tc>
      </w:tr>
      <w:tr w:rsidR="007F7F3A" w:rsidRPr="0077220E" w14:paraId="490EA94A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D8F9EB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9C7C5C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Мероприятия по котельным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FFAC56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125 823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273A1B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130 724</w:t>
            </w:r>
          </w:p>
        </w:tc>
      </w:tr>
      <w:tr w:rsidR="007F7F3A" w:rsidRPr="0077220E" w14:paraId="28904414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1593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001.01.03.2008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985CD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котельной Юго-Западного района по адресу: г.Владимир, ул. Верхняя Дуброва, 15-Б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EE0F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94 917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29B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106 467</w:t>
            </w:r>
          </w:p>
        </w:tc>
      </w:tr>
      <w:tr w:rsidR="007F7F3A" w:rsidRPr="0077220E" w14:paraId="0F7A4118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0760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001.01.02.2011</w:t>
            </w:r>
          </w:p>
        </w:tc>
        <w:tc>
          <w:tcPr>
            <w:tcW w:w="7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CBE50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котельной 301 квартала (3 этап)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DDFC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19 983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96A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18 455</w:t>
            </w:r>
          </w:p>
        </w:tc>
      </w:tr>
      <w:tr w:rsidR="007F7F3A" w:rsidRPr="0077220E" w14:paraId="4872406F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EBD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001.01.03.2016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6904F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котельной ул.Семашко, 4 (2023- ПИР, 2025 - СМР)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B094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375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0D0A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375</w:t>
            </w:r>
          </w:p>
        </w:tc>
      </w:tr>
      <w:tr w:rsidR="007F7F3A" w:rsidRPr="0077220E" w14:paraId="03DBD6E2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0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001.01.03.2025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9B389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Тех.перев-ние кот.Оргтруд-2 ул.Молодеж.2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960D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1 756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07C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</w:t>
            </w:r>
          </w:p>
        </w:tc>
      </w:tr>
      <w:tr w:rsidR="007F7F3A" w:rsidRPr="0077220E" w14:paraId="7A8C2C02" w14:textId="77777777" w:rsidTr="00226866">
        <w:trPr>
          <w:trHeight w:val="63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F514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001.01.01.2027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ECF76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Строительство котельной г. Владимир, микрорайон Веризино для подключения тепловой нагрузки перспективной застройки (2023 г. ПИР, 2024 г. - СМР 12 МВт, 2027 - СМР 6 МВт,  2029 - СМР 6 МВт, 2031 - СМР 6 МВт)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9CF9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6 547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9E2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5 427</w:t>
            </w:r>
          </w:p>
        </w:tc>
      </w:tr>
      <w:tr w:rsidR="007F7F3A" w:rsidRPr="0077220E" w14:paraId="7A4908E9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153D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001.01.03.2028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B5153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Тех.перев-ние кот.Оргтруд-1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BC9B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2 245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9FB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</w:t>
            </w:r>
          </w:p>
        </w:tc>
      </w:tr>
      <w:tr w:rsidR="007F7F3A" w:rsidRPr="0077220E" w14:paraId="538E33D2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EE7DB0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FC9F26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Мероприятия по квартальным сетям, ЦТП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165645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191 930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9C7081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185 317</w:t>
            </w:r>
          </w:p>
        </w:tc>
      </w:tr>
      <w:tr w:rsidR="007F7F3A" w:rsidRPr="0077220E" w14:paraId="236AFC28" w14:textId="77777777" w:rsidTr="00226866">
        <w:trPr>
          <w:trHeight w:val="504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6DFF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001.02.03.3048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B9CDE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теплосети ТК-255л-1,  теплосеть от ТК-255 до УТ-1, от УТ-1 до УТ-2, от УТ-2 до УТ-22, от УТ-2 до УТ-26, от УТ-3 до УТ-4, от УТ-4 до УТ-5, от УТ-4 до УТ-44, от УТ 5 до УТ 6, от УТ-6 до УТ-7, от УТ 7 до УТ 17, от УТ-10 до ТУ, от УТ-10А до УТ-11А, от УТ-11 до УТ-16, от УТ-11а до УТ-12,  от УТ -26 до УТ- 27, от УТ-26 до УТ-28, от УТ-28 до УТ-29, от УТ-29 до УТ-30, от УТ-29 до УТ-31, от УТ-31 до УТ-32, от УТ-38а до УТ-42, от УТ-44 до УТ-44а, от УТ-44 до УТ-45, от УТ-45 до УТ-51, от УТ-51 до УТ-52, от УТ-55 до УТ-66, от УТ-59 до УТ-60, от УТ-61 до УТ-62, от УТ-62 до УТ-63, от УТ-62 до УТ-65, от УТ-63 до УТ-64, от УТ-66 до УТ-67, от д.16, ул. Фейгина до д.49, ул. Мира, от д.36/3 (ТУ) ул.Мира до УТ-55;  от УТ-22 до д.44/9, ул. Мира; от УТ-22 до д.30/7, ул. Труда, от УТ-27 до д.46/12, ул. Мира; от УТ-27 до д.70, ул. Мира, от УТ-30 до д.72 по ул. Мира, от УТ-36 до д.13/19, ул. Усти-на-Лабе, от УТ-31 до д.№ 17 по ул. Усти-на-Лабе; от УТ-32 до д.15 по ул. Усти-на-Лабе, от УТ-44а до д.27а  ул. Труда, от УТ-59 до №36/2, от УТ-5 до шк № 33 ул. П. Осипенко; от УТ-55 до №36/6 ул.Мира (лит.Б)пав. "Лес.хоз." от УТ-61 до №36/14 (лит.И) пав."Стекло, от УТ-62 до №36/12(лит.Л) музея (сауна)(2конт); от УТ-63 до 36/11 (лит.Л) музея (сауна), от УТ-64 до №36а, от УТ-65 до 36/13(лит.П) пав"Машиностр"(склад), от УТ-65 до 36/17 (лит.П) пав."Труд. резервы", от УТ-66 до 36/4 (лит.Б) пав. "Пищ пром"(комн.смеха), от УТ-67 до 36/10 (лит.Н) пав. "Карт.галер; от УТ-67 до 36/8 (лит.)  пав."Химия", от УТ-9 до УТ-10А, от УТ-1 до УТ-53 транз. через  д.9, от УТ-1  до д. 16, ул.Фейгина, от УТ-10 транз. д.31, ул. Каманина до д.9  ул. Суздальская,от УТ-16 до д. 35 ул. Каманина,  от УТ-2 до УТ-3, от УТ-32 до УТ-36, от УТ-42 до д.4 ул.Фейгина, от УТ-44 до д.1 ул.Фейгина, от УТ-44А до д.27, ул. Труда, от УТ-45 до д.22, ул. Каманина, от УТ-6  до д.11, 9  ул.П.Осипенко, д.№28 ул.Каманина, от УТ-51 до д. 24, ул.Каманина, от УТ-52 до д.26, ул. Каманина, от УТ-52 до д.4 ул. П.Осипенко; от УТ-67 до 36 (лит.Г) пав "Радио" (склад), от УТ-16 до д.37 ул. Каманина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DADB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135 120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20B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127 168</w:t>
            </w:r>
          </w:p>
        </w:tc>
      </w:tr>
      <w:tr w:rsidR="007F7F3A" w:rsidRPr="0077220E" w14:paraId="72778000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849E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001.02.03.3049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8AFD7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теплосети от ТК-257л-1, Теплосеть от ТК-257 до УТ-1, от УТ-1 до д.№ 45 по ул. Мира, от УТ-1 до д.14/43, ул. П.Осипенко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E7B0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8 297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D1E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7 018</w:t>
            </w:r>
          </w:p>
        </w:tc>
      </w:tr>
      <w:tr w:rsidR="007F7F3A" w:rsidRPr="0077220E" w14:paraId="04B56549" w14:textId="77777777" w:rsidTr="00226866">
        <w:trPr>
          <w:trHeight w:val="63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662F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001.02.03.3057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00F12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тепловой сети ТК-520-1, Теплосеть: от д.87 до д.87Б гараж-склад ул.Горького, от д.87 до бассейна д.87А, ул.Горького, от УТ-1 до д.85В, ул. Горького, от УТ-1 до УТ-2, от УУТЭ до УТ-1, от УУТЭ до УТ -7 (ПИР)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284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776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900</w:t>
            </w:r>
          </w:p>
        </w:tc>
      </w:tr>
      <w:tr w:rsidR="007F7F3A" w:rsidRPr="0077220E" w14:paraId="4069A22E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B58F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001.02.03.3059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E574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тепловой сети тк.533л/1 от ТК 533 до УТ 4 с вводами на дома 7в, 7г, 7б ул. Мира. (2023 - ПИР,  2025 - СМР)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F784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B77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825</w:t>
            </w:r>
          </w:p>
        </w:tc>
      </w:tr>
      <w:tr w:rsidR="007F7F3A" w:rsidRPr="0077220E" w14:paraId="3C2E12D8" w14:textId="77777777" w:rsidTr="00226866">
        <w:trPr>
          <w:trHeight w:val="273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F96E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001.02.03.3060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CEDBD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тепловой сети Т.540-1, Теплосеть: от УТ-1 до УТ-9, от УТ-1 до УТ-2, от УТ-2 до УТ-14, от УТ-2 до УТ-3, от УТ-3 до УТ-4, от УТ-9 до УТ-10 от УТ-10 до УТ-11, от УТ-11 до УТ-12, от УТ-10 до УТ-13, от УТ-14 до УТ-14А, от УТ-14А до УТ-15, от УТ-15 до УТ-16, от УТ-16 до УТ-17, от УТ-17 до УТ-18, от УТ-18 до УТ-19, от УТ-18 до УТ-20, от УТ-20 до УТ-20а, от УТ-10 до д.26 пр. Строителей, от УТ-11 до д.26Б пр. Строителей, от УТ-12 до д.26А пр. Строителей, от УТ-12 до шк.№ 15 ул. Чернышевского,  от УТ 13 до д.24А пр. Строителей, от УТ 13 до д.24 пр. Строителей, от УТ-14 до д.30 пр. Строителей, от УТ-14А до д. 32 пр. Строителей, от УТ-16 до д.30А пр Строителей, от УТ-17 до д. 34а пр Строителей, от УТ-19 до д.30В пр. Строителей, от УТ-20 до д.30Б д/сад № 64, от УТ-3 до д.28В пр. Строителей, от УТ-9 до д.28 пр. Строителей, от УТ-9 до д.28А пр. Строителей, от УТ-1 до д.32А пр. Строителей, от нар.ст. насосной до УТ-1. от Т. 540 до нар. ст. насосной, от УТ-19 до АТС № 5 (д.32В) пр. Строителей, от дома д.24А до д.24Б пр. Строителей (2023 - ПИР,  2025 - СМР)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952F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1 200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79E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1 200</w:t>
            </w:r>
          </w:p>
        </w:tc>
      </w:tr>
      <w:tr w:rsidR="007F7F3A" w:rsidRPr="0077220E" w14:paraId="6F3BAB20" w14:textId="77777777" w:rsidTr="00226866">
        <w:trPr>
          <w:trHeight w:val="126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5BB5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001.02.03.3061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0E566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тепловой сети Т.543-1, Теплосеть:от УТ-1 до УТ-2, от УТ-2 до УТ-3, от УТ-3 до УТ-4, от УТ-4 до УТ-11, от УТ-4а до УТ-5, от УТ-6 до УТ-7а, от УТ-7 до УТ-6, от УТ-7 до т.Б, от УТ-7а до УТ-8, от УТ-4 до УТ-4а, от УТ-11 до д.13а, пр. Строителей, от УТ-11 до д.13г, пр. Строителей, от УТ-2 до д.13 пр. Строителей, от УТ-3 до д.15 пр. Строителей, от УТ-4а до д.15В пр. Строителей, от УТ-4а до д.17а пр. Строителей, от УТ-5 до д.13г пр. Строителей (2023 - ПИР,  2025 - СМР)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D705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735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98B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735</w:t>
            </w:r>
          </w:p>
        </w:tc>
      </w:tr>
      <w:tr w:rsidR="007F7F3A" w:rsidRPr="0077220E" w14:paraId="54D068F8" w14:textId="77777777" w:rsidTr="00226866">
        <w:trPr>
          <w:trHeight w:val="84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0D41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001.02.03.3127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69FE0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т. 113св с вводами на дома 97а, 107а, 109а ул. Б. Нижегородская, д. 3 ул. Погодина, от ЦТП до УТ-20 с вводами на дома 99а, 101а, 105, 103а, 103, 101, 99, 97 ул. Б. Нижегородская, от УТ-14 до УТ-15 с вводами на дома 105а, 10За/1 ул. Б. Нижегородская, от УТ-6 до т. А с вводами на дома 105д, 105в, 105г ул. Б. Нижегородская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01C75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24 447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844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23 618</w:t>
            </w:r>
          </w:p>
        </w:tc>
      </w:tr>
      <w:tr w:rsidR="007F7F3A" w:rsidRPr="0077220E" w14:paraId="2596BA04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7DA9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001.02.09.3140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AC825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Реконструкция тепловой изоляции от котельной Оргтруд-1 г. Владимир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D311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4 848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571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4 848</w:t>
            </w:r>
          </w:p>
        </w:tc>
      </w:tr>
      <w:tr w:rsidR="007F7F3A" w:rsidRPr="0077220E" w14:paraId="033B84A5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AE8D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001.02.09.3141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29C8F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Реконструкция тепловой изоляции от котельной 301 квартал г. Владимир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D217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4 833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5F5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4 796</w:t>
            </w:r>
          </w:p>
        </w:tc>
      </w:tr>
      <w:tr w:rsidR="007F7F3A" w:rsidRPr="0077220E" w14:paraId="45839404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C60F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001.02.09.3142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0D851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Реконструкция тепловой изоляции от котельной Энергетик г. Владимир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7A48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1 375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051E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1 375</w:t>
            </w:r>
          </w:p>
        </w:tc>
      </w:tr>
      <w:tr w:rsidR="007F7F3A" w:rsidRPr="0077220E" w14:paraId="13B982C6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229A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001.02.03.3143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4E175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ТК 524. Вынос оборудования из сущ. ЦТП-6 ул.Белоконская,4 во вновь строящееся здание с присоединением сущ. сетей к проектируемому ЦТП , г.Владимир. Благоустройство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A0DA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1 325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E32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1 288</w:t>
            </w:r>
          </w:p>
        </w:tc>
      </w:tr>
      <w:tr w:rsidR="007F7F3A" w:rsidRPr="0077220E" w14:paraId="49CD7DC6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AA87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001.02.03.3144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C276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тепловых сетей ТК-191-3 от опуска в районе УТ-7 до наружной стены дома №90 по ул. Большая Московская в г. Владимире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9EB8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8 025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736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6 671</w:t>
            </w:r>
          </w:p>
        </w:tc>
      </w:tr>
      <w:tr w:rsidR="007F7F3A" w:rsidRPr="0077220E" w14:paraId="4B895BCC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EE27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36273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Строительство участка тепловой сети (циркуляционного трубопровода) от ЦТП до д.,6,8 ул. Модорова г. Владимир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4A0A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2BF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1 099</w:t>
            </w:r>
          </w:p>
        </w:tc>
      </w:tr>
      <w:tr w:rsidR="007F7F3A" w:rsidRPr="0077220E" w14:paraId="380BA8A3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3712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7FEE5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Реконструкция тепловой изоляции от котельной Юрьевец г. Владимир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A4D1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4FA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3 588</w:t>
            </w:r>
          </w:p>
        </w:tc>
      </w:tr>
      <w:tr w:rsidR="007F7F3A" w:rsidRPr="0077220E" w14:paraId="456E6FB7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14F6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0FD1C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Реконструкция тепловой изоляции трубопроводов 194 км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B065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480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188</w:t>
            </w:r>
          </w:p>
        </w:tc>
      </w:tr>
      <w:tr w:rsidR="007F7F3A" w:rsidRPr="0077220E" w14:paraId="7E50BD32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8C08F4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E4581C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Мероприятия по магистральным сетям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B910AE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150 871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65C4F0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141 425</w:t>
            </w:r>
          </w:p>
        </w:tc>
      </w:tr>
      <w:tr w:rsidR="007F7F3A" w:rsidRPr="0077220E" w14:paraId="3E71440D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7187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001.02.03.4010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20C8E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теплосети 2-ой очереди тк-106 - тк-113, Ду 700 (с увеличением диаметра от тк-106 до тк-112 на Ду 800)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88B8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54 018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F7F5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54 675</w:t>
            </w:r>
          </w:p>
        </w:tc>
      </w:tr>
      <w:tr w:rsidR="007F7F3A" w:rsidRPr="0077220E" w14:paraId="5B36B4B5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C7C9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001.02.03.4025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48CD8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участка тепловых сетей Юго-Западного района тк20ЮЗ -тк 28ЮЗ (2023- ПИР)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BE1B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1 100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A3A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1 100</w:t>
            </w:r>
          </w:p>
        </w:tc>
      </w:tr>
      <w:tr w:rsidR="007F7F3A" w:rsidRPr="0077220E" w14:paraId="5A1F8211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F589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001.02.03.4043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5CA8E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теплосети 1-я очередь тк 518-тк 524 (2023- СМР)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88A8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71 701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D1F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61 047</w:t>
            </w:r>
          </w:p>
        </w:tc>
      </w:tr>
      <w:tr w:rsidR="007F7F3A" w:rsidRPr="0077220E" w14:paraId="4422C40B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DB7F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001.02.03.4066</w:t>
            </w:r>
          </w:p>
        </w:tc>
        <w:tc>
          <w:tcPr>
            <w:tcW w:w="7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861BE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Техперевооружение участка тепловых сетей 1-я очередь ТК 533/1-ТК 535/1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A810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24 052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BC9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</w:p>
        </w:tc>
      </w:tr>
      <w:tr w:rsidR="007F7F3A" w:rsidRPr="0077220E" w14:paraId="275894EA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7C1C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001.02.03.4044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1925B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теплосети 1-я очередь ТК 526-ТК 535/1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8AD9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349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24 604</w:t>
            </w:r>
          </w:p>
        </w:tc>
      </w:tr>
      <w:tr w:rsidR="007F7F3A" w:rsidRPr="0077220E" w14:paraId="37ADE9CE" w14:textId="77777777" w:rsidTr="00226866">
        <w:trPr>
          <w:trHeight w:val="51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C55AEF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E26944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Мероприятия по техническому присоединению к системам теплоснабжения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913FB8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4 092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EA554A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3 543</w:t>
            </w:r>
          </w:p>
        </w:tc>
      </w:tr>
      <w:tr w:rsidR="007F7F3A" w:rsidRPr="0077220E" w14:paraId="2FB06BEA" w14:textId="77777777" w:rsidTr="00226866">
        <w:trPr>
          <w:trHeight w:val="63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F5AD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001.02.08.9003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C4C6E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ЦТП для переключения существующих потребителей по адресу ул. Гражданская, 1а, Дворянская, 25, Садовая, 16б, Студеная гора, 3, 20 а (категория-населения) с котельной ООО «Техника– коммунальные системы» к Владимирской ТЭЦ-2 (ПИР)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D1AD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3 184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504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2 914</w:t>
            </w:r>
          </w:p>
        </w:tc>
      </w:tr>
      <w:tr w:rsidR="007F7F3A" w:rsidRPr="0077220E" w14:paraId="4E2C7015" w14:textId="77777777" w:rsidTr="00226866">
        <w:trPr>
          <w:trHeight w:val="63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8CBB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001.02.02.9005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C3846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на тепловых сетях, ЦТП для переключения существующих потребителей (категория-населения) с котельной ООО «Техника - коммунальные системы» к Владимирской ТЭЦ (ЦТП для д. 8, 10 ул. Садовая, г. Владимир), 2 этап. (ПИР)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79485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908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89E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629</w:t>
            </w:r>
          </w:p>
        </w:tc>
      </w:tr>
    </w:tbl>
    <w:p w14:paraId="19D4B790" w14:textId="77777777" w:rsidR="007F7F3A" w:rsidRPr="0077220E" w:rsidRDefault="007F7F3A" w:rsidP="005710A9">
      <w:pPr>
        <w:rPr>
          <w:rFonts w:ascii="Tahoma" w:hAnsi="Tahoma" w:cs="Tahoma"/>
        </w:rPr>
      </w:pPr>
    </w:p>
    <w:sectPr w:rsidR="007F7F3A" w:rsidRPr="0077220E" w:rsidSect="00F33678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1223D" w14:textId="77777777" w:rsidR="004E2EAF" w:rsidRDefault="004E2EAF" w:rsidP="001D5377">
      <w:r>
        <w:separator/>
      </w:r>
    </w:p>
  </w:endnote>
  <w:endnote w:type="continuationSeparator" w:id="0">
    <w:p w14:paraId="1B3BBF46" w14:textId="77777777" w:rsidR="004E2EAF" w:rsidRDefault="004E2EAF" w:rsidP="001D5377">
      <w:r>
        <w:continuationSeparator/>
      </w:r>
    </w:p>
  </w:endnote>
  <w:endnote w:id="1">
    <w:p w14:paraId="28742AF8" w14:textId="77777777" w:rsidR="00917821" w:rsidRDefault="00917821" w:rsidP="00497F13"/>
    <w:p w14:paraId="0BA133CE" w14:textId="77777777" w:rsidR="00917821" w:rsidRPr="00801EB3" w:rsidRDefault="00917821" w:rsidP="00497F13">
      <w:pPr>
        <w:rPr>
          <w:sz w:val="24"/>
          <w:szCs w:val="24"/>
        </w:rPr>
      </w:pPr>
      <w:r w:rsidRPr="00801EB3">
        <w:rPr>
          <w:sz w:val="24"/>
          <w:szCs w:val="24"/>
        </w:rPr>
        <w:t>ЧАСТЬ 3. ТЕПЛОВЫЕ СЕТИ, СООРУЖЕНИЯ НА НИХ</w:t>
      </w:r>
      <w:r>
        <w:rPr>
          <w:sz w:val="24"/>
          <w:szCs w:val="24"/>
        </w:rPr>
        <w:t>.</w:t>
      </w:r>
    </w:p>
    <w:p w14:paraId="424D12CB" w14:textId="77777777" w:rsidR="00917821" w:rsidRDefault="00917821" w:rsidP="00497F13"/>
    <w:p w14:paraId="21D6CEFD" w14:textId="77777777" w:rsidR="00917821" w:rsidRDefault="00917821" w:rsidP="00497F13">
      <w:pPr>
        <w:rPr>
          <w:sz w:val="24"/>
          <w:szCs w:val="24"/>
        </w:rPr>
      </w:pPr>
      <w:r w:rsidRPr="00801EB3">
        <w:rPr>
          <w:sz w:val="24"/>
          <w:szCs w:val="24"/>
        </w:rPr>
        <w:t>И</w:t>
      </w:r>
      <w:r>
        <w:rPr>
          <w:sz w:val="24"/>
          <w:szCs w:val="24"/>
        </w:rPr>
        <w:t xml:space="preserve">зменения в части протяженности. </w:t>
      </w:r>
    </w:p>
    <w:p w14:paraId="48CF8033" w14:textId="77777777" w:rsidR="00917821" w:rsidRPr="002B786C" w:rsidRDefault="00917821" w:rsidP="00801EB3">
      <w:pPr>
        <w:pStyle w:val="20"/>
        <w:ind w:firstLine="0"/>
      </w:pPr>
      <w:r>
        <w:t>Приложения № 5 изложить в следующей редакции.</w:t>
      </w:r>
    </w:p>
    <w:p w14:paraId="5B75F885" w14:textId="77777777" w:rsidR="00917821" w:rsidRDefault="00917821" w:rsidP="00C349DF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  <w:bookmarkStart w:id="2" w:name="_Hlk45446645"/>
      <w:r>
        <w:rPr>
          <w:rFonts w:eastAsia="Calibri"/>
        </w:rPr>
        <w:t>Таблица 109 – Общая характеристика тепловых сетей</w:t>
      </w: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4"/>
        <w:gridCol w:w="3018"/>
        <w:gridCol w:w="4253"/>
        <w:gridCol w:w="2427"/>
      </w:tblGrid>
      <w:tr w:rsidR="00917821" w14:paraId="63211753" w14:textId="77777777" w:rsidTr="00251D21">
        <w:trPr>
          <w:cantSplit/>
          <w:trHeight w:val="23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bookmarkEnd w:id="2"/>
          <w:p w14:paraId="57CBF7E8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№ ЕТО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F26735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Теплосетевая организация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6E339E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BF2CA9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28A6BAEA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8B362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65D1E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АО «Владгазкомпания»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F094F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7 366,00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50B7F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1 613,15</w:t>
            </w:r>
          </w:p>
        </w:tc>
      </w:tr>
      <w:tr w:rsidR="00917821" w14:paraId="46110FFA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D6A31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FA2B4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ООО «ТКС»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1C97B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60,00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B3159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9,54</w:t>
            </w:r>
          </w:p>
        </w:tc>
      </w:tr>
      <w:tr w:rsidR="00917821" w14:paraId="712E4067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ED233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2A2FA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ПАО «Т Плюс»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3305A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625 084,9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2DD3E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135 444,63</w:t>
            </w:r>
          </w:p>
        </w:tc>
      </w:tr>
      <w:tr w:rsidR="00917821" w14:paraId="06CF1063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9A80E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0E5A5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ПАО «Т Плюс» сети 3-лиц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6CC80" w14:textId="77777777" w:rsidR="00917821" w:rsidRDefault="00917821" w:rsidP="00226866">
            <w:pPr>
              <w:jc w:val="right"/>
              <w:rPr>
                <w:color w:val="FF0000"/>
                <w:szCs w:val="22"/>
                <w:lang w:val="en-US" w:eastAsia="ru-RU"/>
              </w:rPr>
            </w:pPr>
            <w:r>
              <w:rPr>
                <w:szCs w:val="22"/>
                <w:lang w:val="en-US" w:eastAsia="ru-RU"/>
              </w:rPr>
              <w:t>48 903,50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01129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4 890,19</w:t>
            </w:r>
          </w:p>
        </w:tc>
      </w:tr>
      <w:tr w:rsidR="00917821" w14:paraId="0B401D5B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46C2C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6B564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Итого по ЕТО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99C42" w14:textId="5BD84E83" w:rsidR="00917821" w:rsidRPr="00917821" w:rsidRDefault="008C03CF" w:rsidP="00226866">
            <w:pPr>
              <w:jc w:val="right"/>
              <w:rPr>
                <w:b/>
                <w:bCs/>
                <w:szCs w:val="22"/>
                <w:highlight w:val="red"/>
                <w:lang w:eastAsia="ru-RU"/>
              </w:rPr>
            </w:pPr>
            <w:r w:rsidRPr="008C03CF">
              <w:rPr>
                <w:b/>
                <w:bCs/>
                <w:szCs w:val="22"/>
                <w:lang w:eastAsia="ru-RU"/>
              </w:rPr>
              <w:t>681 414,4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C9581" w14:textId="3815F972" w:rsidR="00917821" w:rsidRPr="00917821" w:rsidRDefault="008C03CF" w:rsidP="00226866">
            <w:pPr>
              <w:jc w:val="center"/>
              <w:rPr>
                <w:b/>
                <w:bCs/>
                <w:szCs w:val="22"/>
                <w:highlight w:val="red"/>
                <w:lang w:eastAsia="ru-RU"/>
              </w:rPr>
            </w:pPr>
            <w:r w:rsidRPr="008C03CF">
              <w:rPr>
                <w:b/>
                <w:bCs/>
                <w:szCs w:val="22"/>
                <w:lang w:eastAsia="ru-RU"/>
              </w:rPr>
              <w:t>141 957,51</w:t>
            </w:r>
          </w:p>
        </w:tc>
      </w:tr>
      <w:tr w:rsidR="00917821" w14:paraId="56564D84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2D4F8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10EAE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ОАО «Владимирский завод «Электроприбор»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CE1DB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12 763,80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174AF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нд</w:t>
            </w:r>
          </w:p>
        </w:tc>
      </w:tr>
      <w:tr w:rsidR="00917821" w14:paraId="2B03E247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8A92E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F1696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Итого по ЕТО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26045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12 763,80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40080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нд</w:t>
            </w:r>
          </w:p>
        </w:tc>
      </w:tr>
      <w:tr w:rsidR="00917821" w14:paraId="3D6CCD14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C84F9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633BA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ТСЖ «На 3-ей Кольцевой»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364B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160,00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EBF47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нд</w:t>
            </w:r>
          </w:p>
        </w:tc>
      </w:tr>
      <w:tr w:rsidR="00917821" w14:paraId="2FF8AC8D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43A48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C909B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Итого по ЕТО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469D7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160,00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D4DA5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нд</w:t>
            </w:r>
          </w:p>
        </w:tc>
      </w:tr>
      <w:tr w:rsidR="00917821" w14:paraId="1D6E6463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06F7E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21F8D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ФГБУ «ВНИИЗЖ»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1118E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760,00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B4A4F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нд</w:t>
            </w:r>
          </w:p>
        </w:tc>
      </w:tr>
      <w:tr w:rsidR="00917821" w14:paraId="329626A5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DD979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CC795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Итого по ЕТО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163B1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760,00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A387E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нд</w:t>
            </w:r>
          </w:p>
        </w:tc>
      </w:tr>
      <w:tr w:rsidR="00917821" w14:paraId="768382D3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55EEF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7CC3D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ПАО «Т Плюс»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3430F" w14:textId="77777777" w:rsidR="00917821" w:rsidRDefault="00917821" w:rsidP="00226866">
            <w:pPr>
              <w:jc w:val="right"/>
              <w:rPr>
                <w:szCs w:val="22"/>
                <w:lang w:val="en-US" w:eastAsia="ru-RU"/>
              </w:rPr>
            </w:pPr>
            <w:r>
              <w:rPr>
                <w:szCs w:val="22"/>
                <w:lang w:val="en-US" w:eastAsia="ru-RU"/>
              </w:rPr>
              <w:t>34 611,5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07CE0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5 387,52</w:t>
            </w:r>
          </w:p>
        </w:tc>
      </w:tr>
      <w:tr w:rsidR="00917821" w14:paraId="7836899F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ED69C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BDF30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ПАО «Т Плюс» сети 3-лиц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DF6FA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1 516,70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893AF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122,57</w:t>
            </w:r>
          </w:p>
        </w:tc>
      </w:tr>
      <w:tr w:rsidR="00917821" w14:paraId="34207F59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A8BED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6E3FB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Итого по ЕТО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4E8B4" w14:textId="77777777" w:rsidR="00917821" w:rsidRDefault="00917821" w:rsidP="00226866">
            <w:pPr>
              <w:jc w:val="right"/>
              <w:rPr>
                <w:b/>
                <w:bCs/>
                <w:szCs w:val="22"/>
                <w:lang w:val="en-US" w:eastAsia="ru-RU"/>
              </w:rPr>
            </w:pPr>
            <w:r>
              <w:rPr>
                <w:b/>
                <w:bCs/>
                <w:szCs w:val="22"/>
                <w:lang w:val="en-US" w:eastAsia="ru-RU"/>
              </w:rPr>
              <w:t>36 128,2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01708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5 510,09</w:t>
            </w:r>
          </w:p>
        </w:tc>
      </w:tr>
      <w:tr w:rsidR="00917821" w14:paraId="0432AF5D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25352" w14:textId="77777777" w:rsidR="00917821" w:rsidRDefault="00917821" w:rsidP="00226866">
            <w:pPr>
              <w:jc w:val="right"/>
              <w:rPr>
                <w:bCs/>
                <w:szCs w:val="22"/>
                <w:lang w:eastAsia="ru-RU"/>
              </w:rPr>
            </w:pPr>
            <w:r>
              <w:rPr>
                <w:bCs/>
                <w:szCs w:val="22"/>
                <w:lang w:eastAsia="ru-RU"/>
              </w:rPr>
              <w:t>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35067" w14:textId="77777777" w:rsidR="00917821" w:rsidRDefault="00917821" w:rsidP="00226866">
            <w:pPr>
              <w:rPr>
                <w:bCs/>
                <w:szCs w:val="22"/>
                <w:lang w:eastAsia="ru-RU"/>
              </w:rPr>
            </w:pPr>
            <w:r>
              <w:rPr>
                <w:bCs/>
                <w:szCs w:val="22"/>
                <w:lang w:eastAsia="ru-RU"/>
              </w:rPr>
              <w:t>ПАО «Т Плюс»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02A34" w14:textId="77777777" w:rsidR="00917821" w:rsidRDefault="00917821" w:rsidP="00226866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3 008,00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FDBDF" w14:textId="77777777" w:rsidR="00917821" w:rsidRDefault="00917821" w:rsidP="00226866">
            <w:pPr>
              <w:jc w:val="center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314,28</w:t>
            </w:r>
          </w:p>
        </w:tc>
      </w:tr>
      <w:tr w:rsidR="00917821" w14:paraId="31A0E664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E42DA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76449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ПАО «Т Плюс» сети 3-лиц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F1C1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278</w:t>
            </w:r>
            <w:r>
              <w:rPr>
                <w:color w:val="000000" w:themeColor="text1"/>
                <w:szCs w:val="22"/>
                <w:lang w:val="en-US" w:eastAsia="ru-RU"/>
              </w:rPr>
              <w:t>,</w:t>
            </w:r>
            <w:r>
              <w:rPr>
                <w:color w:val="000000" w:themeColor="text1"/>
                <w:szCs w:val="22"/>
                <w:lang w:eastAsia="ru-RU"/>
              </w:rPr>
              <w:t>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644F9" w14:textId="77777777" w:rsidR="00917821" w:rsidRDefault="00917821" w:rsidP="00226866">
            <w:pPr>
              <w:jc w:val="center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29,19</w:t>
            </w:r>
          </w:p>
        </w:tc>
      </w:tr>
      <w:tr w:rsidR="00917821" w14:paraId="6155CB42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34D51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9DEBC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Итого по ЕТО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2C8FC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3 286,0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53A99" w14:textId="77777777" w:rsidR="00917821" w:rsidRDefault="00917821" w:rsidP="0022686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343,47</w:t>
            </w:r>
          </w:p>
        </w:tc>
      </w:tr>
      <w:tr w:rsidR="00917821" w14:paraId="40A64321" w14:textId="77777777" w:rsidTr="00251D21">
        <w:trPr>
          <w:cantSplit/>
          <w:trHeight w:val="23"/>
        </w:trPr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38E5A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8D157" w14:textId="3A491512" w:rsidR="00917821" w:rsidRPr="008C03CF" w:rsidRDefault="008C03CF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734 512,4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3A464" w14:textId="6611A36A" w:rsidR="00917821" w:rsidRPr="008C03CF" w:rsidRDefault="00917821" w:rsidP="0022686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147</w:t>
            </w:r>
            <w:r w:rsidR="008C03CF" w:rsidRPr="008C03CF">
              <w:rPr>
                <w:b/>
                <w:bCs/>
                <w:color w:val="000000" w:themeColor="text1"/>
                <w:szCs w:val="22"/>
                <w:lang w:eastAsia="ru-RU"/>
              </w:rPr>
              <w:t xml:space="preserve"> 811,07</w:t>
            </w:r>
          </w:p>
        </w:tc>
      </w:tr>
    </w:tbl>
    <w:p w14:paraId="456A28AC" w14:textId="77777777" w:rsidR="00917821" w:rsidRDefault="00917821" w:rsidP="00226866">
      <w:pPr>
        <w:rPr>
          <w:color w:val="000000"/>
          <w:sz w:val="24"/>
          <w:szCs w:val="28"/>
          <w:lang w:eastAsia="ru-RU"/>
        </w:rPr>
      </w:pPr>
    </w:p>
    <w:p w14:paraId="14A7269A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</w:pPr>
    </w:p>
    <w:p w14:paraId="6B80ACCC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</w:pPr>
    </w:p>
    <w:p w14:paraId="4271F98F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110 – Распределение протяженности и материальной характеристики тепловых сетей по периодам прокладки</w:t>
      </w:r>
      <w:r>
        <w:rPr>
          <w:rStyle w:val="a5"/>
        </w:rPr>
        <w:endnoteRef/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4"/>
        <w:gridCol w:w="3495"/>
        <w:gridCol w:w="1998"/>
        <w:gridCol w:w="1397"/>
        <w:gridCol w:w="2258"/>
      </w:tblGrid>
      <w:tr w:rsidR="00917821" w14:paraId="67800916" w14:textId="77777777" w:rsidTr="00226866">
        <w:trPr>
          <w:cantSplit/>
          <w:trHeight w:val="20"/>
          <w:tblHeader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7FA8B6" w14:textId="77777777" w:rsidR="00917821" w:rsidRDefault="00917821" w:rsidP="00226866">
            <w:pPr>
              <w:pStyle w:val="a3"/>
              <w:rPr>
                <w:b/>
                <w:bCs w:val="0"/>
                <w:sz w:val="20"/>
                <w:lang w:eastAsia="ru-RU"/>
              </w:rPr>
            </w:pPr>
            <w:bookmarkStart w:id="3" w:name="_Hlk40872224"/>
            <w:r>
              <w:rPr>
                <w:b/>
                <w:bCs w:val="0"/>
                <w:sz w:val="20"/>
                <w:lang w:eastAsia="ru-RU"/>
              </w:rPr>
              <w:t>Период прокладки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7805B7" w14:textId="77777777" w:rsidR="00917821" w:rsidRDefault="00917821" w:rsidP="00226866">
            <w:pPr>
              <w:pStyle w:val="a3"/>
              <w:rPr>
                <w:b/>
                <w:bCs w:val="0"/>
                <w:sz w:val="20"/>
                <w:lang w:eastAsia="ru-RU"/>
              </w:rPr>
            </w:pPr>
            <w:r>
              <w:rPr>
                <w:b/>
                <w:bCs w:val="0"/>
                <w:sz w:val="20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800EC8" w14:textId="77777777" w:rsidR="00917821" w:rsidRDefault="00917821" w:rsidP="00226866">
            <w:pPr>
              <w:pStyle w:val="a3"/>
              <w:rPr>
                <w:b/>
                <w:bCs w:val="0"/>
                <w:sz w:val="20"/>
                <w:lang w:eastAsia="ru-RU"/>
              </w:rPr>
            </w:pPr>
            <w:r>
              <w:rPr>
                <w:b/>
                <w:bCs w:val="0"/>
                <w:sz w:val="20"/>
                <w:lang w:eastAsia="ru-RU"/>
              </w:rPr>
              <w:t>Материальная характеристика, м²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C3C535" w14:textId="77777777" w:rsidR="00917821" w:rsidRDefault="00917821" w:rsidP="00226866">
            <w:pPr>
              <w:pStyle w:val="a3"/>
              <w:rPr>
                <w:b/>
                <w:bCs w:val="0"/>
                <w:sz w:val="20"/>
                <w:lang w:eastAsia="ru-RU"/>
              </w:rPr>
            </w:pPr>
            <w:r>
              <w:rPr>
                <w:b/>
                <w:bCs w:val="0"/>
                <w:sz w:val="20"/>
                <w:lang w:eastAsia="ru-RU"/>
              </w:rPr>
              <w:t>Доля по протяженности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713EB8" w14:textId="77777777" w:rsidR="00917821" w:rsidRDefault="00917821" w:rsidP="00226866">
            <w:pPr>
              <w:pStyle w:val="a3"/>
              <w:rPr>
                <w:b/>
                <w:bCs w:val="0"/>
                <w:sz w:val="20"/>
                <w:lang w:eastAsia="ru-RU"/>
              </w:rPr>
            </w:pPr>
            <w:r>
              <w:rPr>
                <w:b/>
                <w:bCs w:val="0"/>
                <w:sz w:val="20"/>
                <w:lang w:eastAsia="ru-RU"/>
              </w:rPr>
              <w:t>Доля по материальной характеристике</w:t>
            </w:r>
          </w:p>
        </w:tc>
        <w:bookmarkEnd w:id="3"/>
      </w:tr>
      <w:tr w:rsidR="00917821" w14:paraId="06A75999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96E94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До 1990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3F895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115 627,16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45DA5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30 671,14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A963E5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17,4%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6A4A0C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21,7%</w:t>
            </w:r>
          </w:p>
        </w:tc>
      </w:tr>
      <w:tr w:rsidR="00917821" w14:paraId="277C98CF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4EEA3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1991 по 1998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3DBEC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109 674,46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8DE79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29 479,07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FBBDF8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16,5%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B3B03B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20,9%</w:t>
            </w:r>
          </w:p>
        </w:tc>
      </w:tr>
      <w:tr w:rsidR="00917821" w14:paraId="073CD6B5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EFAB6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1999 по 2003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51D30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43 211,8</w:t>
            </w:r>
            <w:r>
              <w:rPr>
                <w:color w:val="000000" w:themeColor="text1"/>
                <w:sz w:val="20"/>
                <w:lang w:val="en-US"/>
              </w:rPr>
              <w:t>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DAB0E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11 329,89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B81226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6,5%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9D2261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8,0%</w:t>
            </w:r>
          </w:p>
        </w:tc>
      </w:tr>
      <w:tr w:rsidR="00917821" w14:paraId="537E7406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58DB5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2004 по 2023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A3C30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394190,90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3B257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69666,34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5D7039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59,5%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A71285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49,4%</w:t>
            </w:r>
          </w:p>
        </w:tc>
      </w:tr>
      <w:tr w:rsidR="00917821" w14:paraId="0C0460B6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5DFD3" w14:textId="77777777" w:rsidR="00917821" w:rsidRDefault="00917821" w:rsidP="00226866">
            <w:pPr>
              <w:pStyle w:val="a3"/>
              <w:rPr>
                <w:b/>
                <w:sz w:val="20"/>
                <w:lang w:val="en-US"/>
              </w:rPr>
            </w:pPr>
            <w:r>
              <w:rPr>
                <w:b/>
                <w:bCs w:val="0"/>
                <w:sz w:val="20"/>
              </w:rPr>
              <w:t>Итого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6CBA" w14:textId="77777777" w:rsidR="00917821" w:rsidRDefault="00917821" w:rsidP="00226866">
            <w:pPr>
              <w:pStyle w:val="a3"/>
              <w:rPr>
                <w:b/>
                <w:color w:val="000000" w:themeColor="text1"/>
                <w:sz w:val="20"/>
              </w:rPr>
            </w:pPr>
            <w:r>
              <w:rPr>
                <w:b/>
                <w:bCs w:val="0"/>
                <w:color w:val="000000" w:themeColor="text1"/>
                <w:sz w:val="20"/>
              </w:rPr>
              <w:t>662 704,36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01BEB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b/>
                <w:bCs w:val="0"/>
                <w:color w:val="000000" w:themeColor="text1"/>
                <w:sz w:val="20"/>
              </w:rPr>
              <w:t>141 146,43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C0C6A" w14:textId="77777777" w:rsidR="00917821" w:rsidRDefault="00917821" w:rsidP="00226866">
            <w:pPr>
              <w:pStyle w:val="a3"/>
              <w:rPr>
                <w:sz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53D10" w14:textId="77777777" w:rsidR="00917821" w:rsidRDefault="00917821" w:rsidP="00226866">
            <w:pPr>
              <w:pStyle w:val="a3"/>
              <w:rPr>
                <w:sz w:val="20"/>
              </w:rPr>
            </w:pPr>
          </w:p>
        </w:tc>
      </w:tr>
      <w:tr w:rsidR="00917821" w14:paraId="34FF2A96" w14:textId="77777777" w:rsidTr="00226866">
        <w:trPr>
          <w:cantSplit/>
          <w:trHeight w:val="20"/>
        </w:trPr>
        <w:tc>
          <w:tcPr>
            <w:tcW w:w="10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EFEEE0D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b/>
                <w:sz w:val="20"/>
              </w:rPr>
              <w:t>Сети 3-х лиц</w:t>
            </w:r>
          </w:p>
        </w:tc>
      </w:tr>
      <w:tr w:rsidR="00917821" w14:paraId="39B556E2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1895F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До 1990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FC2EE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14 508,38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5C787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1 378,22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74602E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33,5%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9AB242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32,8%</w:t>
            </w:r>
          </w:p>
        </w:tc>
      </w:tr>
      <w:tr w:rsidR="00917821" w14:paraId="0973A8F4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2EBD2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1991 по 1998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DE1AF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3 018,08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7BCEF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244,66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D7E5CE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7,0%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97E688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5,8%</w:t>
            </w:r>
          </w:p>
        </w:tc>
      </w:tr>
      <w:tr w:rsidR="00917821" w14:paraId="23B6C6B8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55F4D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1999 по 2003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5CB76" w14:textId="77777777" w:rsidR="00917821" w:rsidRDefault="00917821" w:rsidP="00226866">
            <w:pPr>
              <w:pStyle w:val="a3"/>
              <w:rPr>
                <w:color w:val="FF0000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3 801,0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B5A70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313,82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695C2B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8,8%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01C387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auto"/>
                <w:sz w:val="20"/>
                <w:szCs w:val="20"/>
              </w:rPr>
              <w:t>7,5%</w:t>
            </w:r>
          </w:p>
        </w:tc>
      </w:tr>
      <w:tr w:rsidR="00917821" w14:paraId="748D64B4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24EEC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2004 по 2023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A718D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22 043,18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30272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2 258,98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318930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50,8%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68ABA3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53,8%</w:t>
            </w:r>
          </w:p>
        </w:tc>
      </w:tr>
      <w:tr w:rsidR="00917821" w14:paraId="79AA2D08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D3B15" w14:textId="77777777" w:rsidR="00917821" w:rsidRDefault="00917821" w:rsidP="00226866">
            <w:pPr>
              <w:pStyle w:val="a3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Итого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091D5" w14:textId="77777777" w:rsidR="00917821" w:rsidRDefault="00917821" w:rsidP="00226866">
            <w:pPr>
              <w:pStyle w:val="a3"/>
              <w:rPr>
                <w:b/>
                <w:bCs w:val="0"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43 370,64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7864D" w14:textId="77777777" w:rsidR="00917821" w:rsidRDefault="00917821" w:rsidP="00917821">
            <w:pPr>
              <w:pStyle w:val="a3"/>
              <w:numPr>
                <w:ilvl w:val="0"/>
                <w:numId w:val="4"/>
              </w:numPr>
              <w:jc w:val="left"/>
              <w:rPr>
                <w:b/>
                <w:bCs w:val="0"/>
                <w:color w:val="000000" w:themeColor="text1"/>
                <w:sz w:val="20"/>
                <w:lang w:val="en-US"/>
              </w:rPr>
            </w:pPr>
            <w:r>
              <w:rPr>
                <w:b/>
                <w:bCs w:val="0"/>
                <w:color w:val="000000" w:themeColor="text1"/>
                <w:sz w:val="20"/>
              </w:rPr>
              <w:t>195,68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7FD5B" w14:textId="77777777" w:rsidR="00917821" w:rsidRDefault="00917821" w:rsidP="00226866">
            <w:pPr>
              <w:rPr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F6D8A" w14:textId="77777777" w:rsidR="00917821" w:rsidRDefault="00917821" w:rsidP="00226866">
            <w:pPr>
              <w:rPr>
                <w:lang w:eastAsia="ru-RU"/>
              </w:rPr>
            </w:pPr>
          </w:p>
        </w:tc>
      </w:tr>
    </w:tbl>
    <w:p w14:paraId="108E8D50" w14:textId="77777777" w:rsidR="00917821" w:rsidRDefault="00917821" w:rsidP="00226866"/>
    <w:p w14:paraId="47CFDDD9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  <w:bookmarkStart w:id="4" w:name="_Toc137475141"/>
      <w:bookmarkStart w:id="5" w:name="_Hlk136864220"/>
    </w:p>
    <w:p w14:paraId="0C7EB8FC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</w:p>
    <w:p w14:paraId="748B4547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</w:p>
    <w:p w14:paraId="1DEDBBAB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  <w:r>
        <w:rPr>
          <w:rFonts w:eastAsia="Calibri"/>
        </w:rPr>
        <w:t>Таблица 111 – Организации, эксплуатирующие тепловые сети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93"/>
        <w:gridCol w:w="4502"/>
        <w:gridCol w:w="2567"/>
      </w:tblGrid>
      <w:tr w:rsidR="00917821" w14:paraId="08828BBA" w14:textId="77777777" w:rsidTr="00226866">
        <w:trPr>
          <w:cantSplit/>
          <w:trHeight w:val="20"/>
          <w:tblHeader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4540CC" w14:textId="77777777" w:rsidR="00917821" w:rsidRDefault="00917821" w:rsidP="00226866">
            <w:pPr>
              <w:pStyle w:val="a3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Теплосетевая организация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D3BC5C" w14:textId="77777777" w:rsidR="00917821" w:rsidRDefault="00917821" w:rsidP="00226866">
            <w:pPr>
              <w:pStyle w:val="a3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Протяженность трубопроводов в однотрубном исчислении, м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EDDEA0" w14:textId="77777777" w:rsidR="00917821" w:rsidRDefault="00917821" w:rsidP="00226866">
            <w:pPr>
              <w:pStyle w:val="a3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Материальная характеристика, м²</w:t>
            </w:r>
          </w:p>
        </w:tc>
        <w:bookmarkEnd w:id="5"/>
      </w:tr>
      <w:tr w:rsidR="00917821" w14:paraId="1733A4CE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70BC1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AB2E5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713 402,56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DD57C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146 188,38</w:t>
            </w:r>
          </w:p>
        </w:tc>
      </w:tr>
      <w:tr w:rsidR="00917821" w14:paraId="3CE19EDA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63380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ОАО «Владимирский завод «Электроприбор»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285FA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12 763,8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A7E71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0,0</w:t>
            </w:r>
          </w:p>
        </w:tc>
      </w:tr>
      <w:tr w:rsidR="00917821" w14:paraId="474AE482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7D6F4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АО «Владгазкомпания»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E2C99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7 366,0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1E13D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1 613,2</w:t>
            </w:r>
          </w:p>
        </w:tc>
      </w:tr>
      <w:tr w:rsidR="00917821" w14:paraId="20F25C54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D391A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ФГБУ «ВНИИЗЖ»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4672D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760,0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6DCD3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0,0</w:t>
            </w:r>
          </w:p>
        </w:tc>
      </w:tr>
      <w:tr w:rsidR="00917821" w14:paraId="58EB5858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CB58C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ТСЖ «На 3-ей Кольцевой»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D63B9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160,0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77BF6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0,0</w:t>
            </w:r>
          </w:p>
        </w:tc>
      </w:tr>
      <w:tr w:rsidR="00917821" w14:paraId="7D866FB3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908DA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ООО «ТКС»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567B8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60,0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8AD1F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9,5</w:t>
            </w:r>
          </w:p>
        </w:tc>
      </w:tr>
      <w:tr w:rsidR="00917821" w14:paraId="3EE41D0D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82662" w14:textId="77777777" w:rsidR="00917821" w:rsidRDefault="00917821" w:rsidP="00226866">
            <w:pPr>
              <w:pStyle w:val="a3"/>
              <w:rPr>
                <w:b/>
                <w:bCs w:val="0"/>
                <w:color w:val="auto"/>
                <w:sz w:val="20"/>
              </w:rPr>
            </w:pPr>
            <w:r>
              <w:rPr>
                <w:b/>
                <w:bCs w:val="0"/>
                <w:color w:val="auto"/>
                <w:sz w:val="20"/>
              </w:rPr>
              <w:t>Итог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536ED" w14:textId="558983AD" w:rsidR="00917821" w:rsidRPr="008C03CF" w:rsidRDefault="008C03CF" w:rsidP="00226866">
            <w:pPr>
              <w:pStyle w:val="a3"/>
              <w:rPr>
                <w:b/>
                <w:bCs w:val="0"/>
                <w:color w:val="000000" w:themeColor="text1"/>
                <w:sz w:val="20"/>
                <w:lang w:val="en-US"/>
              </w:rPr>
            </w:pPr>
            <w:r w:rsidRPr="008C03CF">
              <w:rPr>
                <w:b/>
                <w:bCs w:val="0"/>
                <w:color w:val="000000" w:themeColor="text1"/>
                <w:sz w:val="20"/>
              </w:rPr>
              <w:t>734 512</w:t>
            </w:r>
            <w:r w:rsidR="00917821" w:rsidRPr="008C03CF">
              <w:rPr>
                <w:b/>
                <w:bCs w:val="0"/>
                <w:color w:val="000000" w:themeColor="text1"/>
                <w:sz w:val="20"/>
              </w:rPr>
              <w:t>,36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8D3DA" w14:textId="14C0BFED" w:rsidR="00917821" w:rsidRPr="008C03CF" w:rsidRDefault="008C03CF" w:rsidP="00226866">
            <w:pPr>
              <w:pStyle w:val="a3"/>
              <w:rPr>
                <w:b/>
                <w:bCs w:val="0"/>
                <w:color w:val="000000" w:themeColor="text1"/>
                <w:sz w:val="20"/>
                <w:lang w:val="en-US"/>
              </w:rPr>
            </w:pPr>
            <w:r w:rsidRPr="008C03CF">
              <w:rPr>
                <w:b/>
                <w:bCs w:val="0"/>
                <w:color w:val="000000" w:themeColor="text1"/>
                <w:sz w:val="20"/>
              </w:rPr>
              <w:t>147 811,08</w:t>
            </w:r>
          </w:p>
        </w:tc>
      </w:tr>
    </w:tbl>
    <w:p w14:paraId="503B4C4F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  <w:bookmarkStart w:id="6" w:name="_Ref38723613"/>
      <w:bookmarkStart w:id="7" w:name="_Toc137475143"/>
      <w:bookmarkStart w:id="8" w:name="_Hlk38646679"/>
      <w:bookmarkStart w:id="9" w:name="_Hlk136864313"/>
    </w:p>
    <w:p w14:paraId="0DEB46EC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</w:p>
    <w:p w14:paraId="160C8582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</w:p>
    <w:p w14:paraId="796A816C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</w:p>
    <w:p w14:paraId="05F40B18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  <w:r>
        <w:rPr>
          <w:rFonts w:eastAsia="Calibri"/>
        </w:rPr>
        <w:t>Таблица 112- Типы изоляции, применяемые теплосетевыми предприятиями</w:t>
      </w:r>
      <w:bookmarkEnd w:id="6"/>
      <w:bookmarkEnd w:id="7"/>
      <w:bookmarkEnd w:id="8"/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1"/>
        <w:gridCol w:w="3989"/>
        <w:gridCol w:w="4171"/>
        <w:gridCol w:w="1601"/>
      </w:tblGrid>
      <w:tr w:rsidR="00917821" w14:paraId="6CFDDBBE" w14:textId="77777777" w:rsidTr="00395338">
        <w:trPr>
          <w:cantSplit/>
          <w:trHeight w:val="20"/>
          <w:tblHeader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5A38C2" w14:textId="77777777" w:rsidR="00917821" w:rsidRDefault="00917821" w:rsidP="00226866">
            <w:pPr>
              <w:pStyle w:val="a3"/>
              <w:rPr>
                <w:b/>
                <w:sz w:val="20"/>
              </w:rPr>
            </w:pPr>
            <w:bookmarkStart w:id="10" w:name="_Hlk18588523" w:colFirst="1" w:colLast="3"/>
            <w:bookmarkEnd w:id="9"/>
            <w:r>
              <w:rPr>
                <w:b/>
                <w:bCs w:val="0"/>
                <w:sz w:val="20"/>
              </w:rPr>
              <w:t>№ ЕТО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406EA6" w14:textId="77777777" w:rsidR="00917821" w:rsidRDefault="00917821" w:rsidP="00226866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Теплосетевая организация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E1C007" w14:textId="77777777" w:rsidR="00917821" w:rsidRDefault="00917821" w:rsidP="00226866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Типы изоляции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90B1B1" w14:textId="77777777" w:rsidR="00917821" w:rsidRDefault="00917821" w:rsidP="00226866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Протяженность трубопроводов в однотрубном исчислении, м</w:t>
            </w:r>
          </w:p>
        </w:tc>
      </w:tr>
      <w:bookmarkEnd w:id="10"/>
      <w:tr w:rsidR="00917821" w14:paraId="54377DB6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3FF62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93A15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АО «Владгазкомпания»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5E52F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Минеральная вата, битум, ППУ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626B3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7 366,00</w:t>
            </w:r>
          </w:p>
        </w:tc>
      </w:tr>
      <w:tr w:rsidR="00917821" w14:paraId="214C1504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A367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FA306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ООО «ТКС»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DF9B6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ППУ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C7D5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60,00</w:t>
            </w:r>
          </w:p>
        </w:tc>
      </w:tr>
      <w:tr w:rsidR="00917821" w14:paraId="52973CC0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EFDBC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919D8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159BF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Пенополиуретан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CCBE6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  <w:lang w:val="en-US"/>
              </w:rPr>
            </w:pPr>
            <w:r>
              <w:rPr>
                <w:bCs w:val="0"/>
                <w:color w:val="000000" w:themeColor="text1"/>
                <w:sz w:val="20"/>
                <w:lang w:val="en-US"/>
              </w:rPr>
              <w:t>379 574,78</w:t>
            </w:r>
          </w:p>
        </w:tc>
      </w:tr>
      <w:tr w:rsidR="00917821" w14:paraId="0004BE5E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77E1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BDBC51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E5780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Плиты минераловатные полужесткие марки 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AEE0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  <w:lang w:val="en-US"/>
              </w:rPr>
            </w:pPr>
            <w:r>
              <w:rPr>
                <w:bCs w:val="0"/>
                <w:color w:val="000000" w:themeColor="text1"/>
                <w:sz w:val="20"/>
                <w:lang w:val="en-US"/>
              </w:rPr>
              <w:t>294 395,58</w:t>
            </w:r>
          </w:p>
        </w:tc>
      </w:tr>
      <w:tr w:rsidR="00917821" w14:paraId="06B1C961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BA58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4A387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24669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Маты минераловатные прошивные марки 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1836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</w:rPr>
            </w:pPr>
            <w:r>
              <w:rPr>
                <w:bCs w:val="0"/>
                <w:color w:val="000000" w:themeColor="text1"/>
                <w:sz w:val="20"/>
              </w:rPr>
              <w:t>18,00</w:t>
            </w:r>
          </w:p>
        </w:tc>
      </w:tr>
      <w:tr w:rsidR="00917821" w14:paraId="6B9CCFB4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4828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81007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ОАО «Владимирский завод «Электроприбор»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BD327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нд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6DAF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12 763,80</w:t>
            </w:r>
          </w:p>
        </w:tc>
      </w:tr>
      <w:tr w:rsidR="00917821" w14:paraId="590AECE7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136A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AC06C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ТСЖ «На 3-ей Кольцевой»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4ACE6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нд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E033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160,00</w:t>
            </w:r>
          </w:p>
        </w:tc>
      </w:tr>
      <w:tr w:rsidR="00917821" w14:paraId="271B8DE1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F34BC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6C978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ФГБУ «ВНИИЗЖ»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BCAC6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нд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EE107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760,00</w:t>
            </w:r>
          </w:p>
        </w:tc>
      </w:tr>
      <w:tr w:rsidR="00917821" w14:paraId="16695AD6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EBD64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548F34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68A9E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Плиты минераловатные полужесткие марки 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0A93D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  <w:lang w:val="en-US"/>
              </w:rPr>
            </w:pPr>
            <w:r>
              <w:rPr>
                <w:bCs w:val="0"/>
                <w:color w:val="000000" w:themeColor="text1"/>
                <w:sz w:val="20"/>
                <w:lang w:val="en-US"/>
              </w:rPr>
              <w:t>25 588,86</w:t>
            </w:r>
          </w:p>
        </w:tc>
      </w:tr>
      <w:tr w:rsidR="00917821" w14:paraId="78161F33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76C4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F31CB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60480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Пенополиуретан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6E7A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  <w:lang w:val="en-US"/>
              </w:rPr>
            </w:pPr>
            <w:r>
              <w:rPr>
                <w:bCs w:val="0"/>
                <w:color w:val="000000" w:themeColor="text1"/>
                <w:sz w:val="20"/>
                <w:lang w:val="en-US"/>
              </w:rPr>
              <w:t>10 539,34</w:t>
            </w:r>
          </w:p>
        </w:tc>
      </w:tr>
      <w:tr w:rsidR="00917821" w14:paraId="2DF9003E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E26A" w14:textId="77777777" w:rsidR="00917821" w:rsidRDefault="00917821" w:rsidP="00226866">
            <w:pPr>
              <w:pStyle w:val="a3"/>
              <w:rPr>
                <w:bCs w:val="0"/>
                <w:sz w:val="20"/>
                <w:lang w:val="en-US"/>
              </w:rPr>
            </w:pPr>
            <w:r>
              <w:rPr>
                <w:bCs w:val="0"/>
                <w:sz w:val="20"/>
                <w:lang w:val="en-US"/>
              </w:rPr>
              <w:t>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75ABCA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C2F75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Плиты минераловатные полужесткие марки 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9BDB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  <w:lang w:val="en-US"/>
              </w:rPr>
            </w:pPr>
            <w:r>
              <w:rPr>
                <w:bCs w:val="0"/>
                <w:color w:val="000000" w:themeColor="text1"/>
                <w:sz w:val="20"/>
                <w:lang w:val="en-US"/>
              </w:rPr>
              <w:t>2 881,6</w:t>
            </w:r>
          </w:p>
        </w:tc>
      </w:tr>
      <w:tr w:rsidR="00917821" w14:paraId="71DBE781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22B7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  <w:lang w:val="en-US"/>
              </w:rPr>
              <w:t>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BF984E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2A94C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Пенополиуретан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B4F4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  <w:lang w:val="en-US"/>
              </w:rPr>
            </w:pPr>
            <w:r>
              <w:rPr>
                <w:bCs w:val="0"/>
                <w:color w:val="000000" w:themeColor="text1"/>
                <w:sz w:val="20"/>
              </w:rPr>
              <w:t>404</w:t>
            </w:r>
            <w:r>
              <w:rPr>
                <w:bCs w:val="0"/>
                <w:color w:val="000000" w:themeColor="text1"/>
                <w:sz w:val="20"/>
                <w:lang w:val="en-US"/>
              </w:rPr>
              <w:t>,4</w:t>
            </w:r>
          </w:p>
        </w:tc>
      </w:tr>
      <w:tr w:rsidR="00917821" w14:paraId="7803497C" w14:textId="77777777" w:rsidTr="00395338">
        <w:trPr>
          <w:cantSplit/>
          <w:trHeight w:val="20"/>
        </w:trPr>
        <w:tc>
          <w:tcPr>
            <w:tcW w:w="8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2B3D" w14:textId="77777777" w:rsidR="00917821" w:rsidRDefault="00917821" w:rsidP="00226866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Итог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81E0" w14:textId="2CD1AD78" w:rsidR="00917821" w:rsidRPr="008C03CF" w:rsidRDefault="008C03CF" w:rsidP="008C03CF">
            <w:pPr>
              <w:pStyle w:val="a3"/>
              <w:rPr>
                <w:b/>
                <w:color w:val="000000" w:themeColor="text1"/>
                <w:sz w:val="20"/>
              </w:rPr>
            </w:pPr>
            <w:r w:rsidRPr="008C03CF">
              <w:rPr>
                <w:b/>
                <w:bCs w:val="0"/>
                <w:color w:val="000000" w:themeColor="text1"/>
                <w:lang w:eastAsia="ru-RU"/>
              </w:rPr>
              <w:t>734 512,36</w:t>
            </w:r>
          </w:p>
        </w:tc>
      </w:tr>
    </w:tbl>
    <w:p w14:paraId="31271574" w14:textId="77777777" w:rsidR="00917821" w:rsidRDefault="00917821" w:rsidP="00226866">
      <w:pPr>
        <w:pStyle w:val="20"/>
      </w:pPr>
    </w:p>
    <w:p w14:paraId="436EE346" w14:textId="77777777" w:rsidR="00917821" w:rsidRDefault="00917821" w:rsidP="00226866">
      <w:pPr>
        <w:rPr>
          <w:sz w:val="24"/>
          <w:szCs w:val="28"/>
        </w:rPr>
      </w:pPr>
    </w:p>
    <w:p w14:paraId="1011CFFF" w14:textId="77777777" w:rsidR="00917821" w:rsidRDefault="00917821" w:rsidP="00226866">
      <w:pPr>
        <w:pStyle w:val="3"/>
        <w:numPr>
          <w:ilvl w:val="2"/>
          <w:numId w:val="7"/>
        </w:numPr>
      </w:pPr>
      <w:bookmarkStart w:id="11" w:name="_Toc166488599"/>
      <w:r>
        <w:t>ЕТО-1. ПАО «Т Плюс»</w:t>
      </w:r>
      <w:bookmarkEnd w:id="11"/>
    </w:p>
    <w:p w14:paraId="16651BC4" w14:textId="77777777" w:rsidR="00917821" w:rsidRDefault="00917821" w:rsidP="00226866">
      <w:pPr>
        <w:pStyle w:val="new"/>
        <w:numPr>
          <w:ilvl w:val="0"/>
          <w:numId w:val="0"/>
        </w:numPr>
      </w:pPr>
      <w:bookmarkStart w:id="12" w:name="_Ref162865830"/>
      <w:r>
        <w:t>Таблица 113 – Общая характеристика магистральных тепловых сетей теплосетевых организаций в зоне деятельности ЕТО №1</w:t>
      </w:r>
      <w:bookmarkEnd w:id="12"/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0A6899BC" w14:textId="77777777" w:rsidTr="00226866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E6F589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665F9D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6ED184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17F5ED4D" w14:textId="77777777" w:rsidTr="0022686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9DE8089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495A809F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D5B2B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F634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1634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10,5</w:t>
            </w:r>
          </w:p>
        </w:tc>
      </w:tr>
      <w:tr w:rsidR="00917821" w14:paraId="21E14FFF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527D5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5E89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186,8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8333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29,7</w:t>
            </w:r>
          </w:p>
        </w:tc>
      </w:tr>
      <w:tr w:rsidR="00917821" w14:paraId="46B86DF6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6B803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E24C7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232,0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5D06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63,3</w:t>
            </w:r>
          </w:p>
        </w:tc>
      </w:tr>
      <w:tr w:rsidR="00917821" w14:paraId="257ED362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F43EB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D6822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1 167,20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0D16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379,3</w:t>
            </w:r>
          </w:p>
        </w:tc>
      </w:tr>
      <w:tr w:rsidR="00917821" w14:paraId="68F7555D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02475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3456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24 500,22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AD41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10 437,1</w:t>
            </w:r>
          </w:p>
        </w:tc>
      </w:tr>
      <w:tr w:rsidR="00917821" w14:paraId="54331B1F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2B6E9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0040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16 363,80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846D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8 672,8</w:t>
            </w:r>
          </w:p>
        </w:tc>
      </w:tr>
      <w:tr w:rsidR="00917821" w14:paraId="7C100EDC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44CE7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0,6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70F31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14 335,0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E730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9 031,1</w:t>
            </w:r>
          </w:p>
        </w:tc>
      </w:tr>
      <w:tr w:rsidR="00917821" w14:paraId="62D036A9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71206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0,7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B2CA7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13 522,0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CA62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9 735,9</w:t>
            </w:r>
          </w:p>
        </w:tc>
      </w:tr>
      <w:tr w:rsidR="00917821" w14:paraId="12F84470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DDD37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C6F6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17 741,5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BB0B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14 548,0</w:t>
            </w:r>
          </w:p>
        </w:tc>
      </w:tr>
      <w:tr w:rsidR="00917821" w14:paraId="0D3B7AE0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6473D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7E51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7 527,0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CC62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7 677,6</w:t>
            </w:r>
          </w:p>
        </w:tc>
      </w:tr>
      <w:tr w:rsidR="00917821" w14:paraId="560B232A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5A4A3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9E313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95 654,8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90BED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60 585,4</w:t>
            </w:r>
          </w:p>
        </w:tc>
      </w:tr>
      <w:tr w:rsidR="00917821" w14:paraId="315CD713" w14:textId="77777777" w:rsidTr="0022686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450F893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:rsidRPr="008C03CF" w14:paraId="1DC41C0E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3CC2B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C6668" w14:textId="492EC3CA" w:rsidR="00917821" w:rsidRPr="008C03CF" w:rsidRDefault="00917821" w:rsidP="008C03CF">
            <w:pPr>
              <w:pStyle w:val="ae"/>
              <w:numPr>
                <w:ilvl w:val="0"/>
                <w:numId w:val="16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654,8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1AD59" w14:textId="3CE97E9B" w:rsidR="00917821" w:rsidRPr="008C03CF" w:rsidRDefault="008C03CF" w:rsidP="008C03CF">
            <w:pPr>
              <w:ind w:left="360"/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 xml:space="preserve"> 60 5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85,4</w:t>
            </w:r>
          </w:p>
        </w:tc>
      </w:tr>
    </w:tbl>
    <w:p w14:paraId="07750E12" w14:textId="77777777" w:rsidR="00917821" w:rsidRDefault="00917821" w:rsidP="00B94734">
      <w:pPr>
        <w:pStyle w:val="new"/>
        <w:numPr>
          <w:ilvl w:val="0"/>
          <w:numId w:val="0"/>
        </w:numPr>
        <w:ind w:firstLine="709"/>
      </w:pPr>
    </w:p>
    <w:p w14:paraId="30A978DE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114. Общая характеристика распределительных сетей отопления теплосетевых организаций в зоне деятельности ЕТО № 1</w:t>
      </w: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57B7B456" w14:textId="77777777" w:rsidTr="00395338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8EBC8E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 xml:space="preserve">Условный диаметр трубопроводов на участке Dу, </w:t>
            </w:r>
            <w:r>
              <w:rPr>
                <w:b/>
                <w:bCs/>
                <w:color w:val="000000" w:themeColor="text1"/>
                <w:szCs w:val="22"/>
                <w:lang w:eastAsia="ru-RU"/>
              </w:rPr>
              <w:t>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E4809C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269F3E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111C2E5B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3D8E2487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</w:p>
        </w:tc>
      </w:tr>
      <w:tr w:rsidR="00917821" w14:paraId="6BD1B256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12B0E56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6BC18EA4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376D1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212C2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466,8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6665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11,79</w:t>
            </w:r>
          </w:p>
        </w:tc>
      </w:tr>
      <w:tr w:rsidR="00917821" w14:paraId="23662EDE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A24C2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117F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1 207,80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F24C4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38,65</w:t>
            </w:r>
          </w:p>
        </w:tc>
      </w:tr>
      <w:tr w:rsidR="00917821" w14:paraId="35172B3E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0CF05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2BA8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3 911,10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A79F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154,64</w:t>
            </w:r>
          </w:p>
        </w:tc>
      </w:tr>
      <w:tr w:rsidR="00917821" w14:paraId="243BDF46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2A9D0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9648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6 222,86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38D2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288,70</w:t>
            </w:r>
          </w:p>
        </w:tc>
      </w:tr>
      <w:tr w:rsidR="00917821" w14:paraId="62729041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157CC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1FF01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36 609,90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60B7A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2 109,78</w:t>
            </w:r>
          </w:p>
        </w:tc>
      </w:tr>
      <w:tr w:rsidR="00917821" w14:paraId="1E12959B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500DA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E92F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52 144,58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923E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3 958,56</w:t>
            </w:r>
          </w:p>
        </w:tc>
      </w:tr>
      <w:tr w:rsidR="00917821" w14:paraId="62D5F2DA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2227D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204A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54 359,48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AA56F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4 841,67</w:t>
            </w:r>
          </w:p>
        </w:tc>
      </w:tr>
      <w:tr w:rsidR="00917821" w14:paraId="414611AC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281D7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BFD7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80 847,34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8327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8 739,00</w:t>
            </w:r>
          </w:p>
        </w:tc>
      </w:tr>
      <w:tr w:rsidR="00917821" w14:paraId="7D559BD7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0BDAA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8F5D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39 493,94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C96E4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5 259,02</w:t>
            </w:r>
          </w:p>
        </w:tc>
      </w:tr>
      <w:tr w:rsidR="00917821" w14:paraId="1D3E4938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88057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05F8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74 318,72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E64D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11 826,57</w:t>
            </w:r>
          </w:p>
        </w:tc>
      </w:tr>
      <w:tr w:rsidR="00917821" w14:paraId="06E0E509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BB205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9715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71 184,24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BEC6E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15 600,30</w:t>
            </w:r>
          </w:p>
        </w:tc>
      </w:tr>
      <w:tr w:rsidR="00917821" w14:paraId="3C26FC04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F335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10C0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34 913,20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78C1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9 525,46</w:t>
            </w:r>
          </w:p>
        </w:tc>
      </w:tr>
      <w:tr w:rsidR="00917821" w14:paraId="17118DBF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F0A3B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85F0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20 359,10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2C1C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6 616,71</w:t>
            </w:r>
          </w:p>
        </w:tc>
      </w:tr>
      <w:tr w:rsidR="00917821" w14:paraId="0BD4B9B4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79BAD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BF3A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1 016,29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FCD54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383,14</w:t>
            </w:r>
          </w:p>
        </w:tc>
      </w:tr>
      <w:tr w:rsidR="00917821" w14:paraId="5C56402E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4EBFA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DE1D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3 977,10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EA17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1 694,24</w:t>
            </w:r>
          </w:p>
        </w:tc>
      </w:tr>
      <w:tr w:rsidR="00917821" w14:paraId="6B1A69E2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903A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DB01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591,0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9A34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313,23</w:t>
            </w:r>
          </w:p>
        </w:tc>
      </w:tr>
      <w:tr w:rsidR="00917821" w14:paraId="0D5A5052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CE3AE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78FA8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481 623,45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6F0D34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71 361,45</w:t>
            </w:r>
          </w:p>
        </w:tc>
      </w:tr>
      <w:tr w:rsidR="00917821" w14:paraId="03442946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CC817C1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val="en-US"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Сети 3-х лиц</w:t>
            </w:r>
          </w:p>
        </w:tc>
      </w:tr>
      <w:tr w:rsidR="00917821" w14:paraId="0FE53C29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013F5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A7A51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35DE1" w14:textId="77777777" w:rsidR="00917821" w:rsidRDefault="00917821" w:rsidP="00226866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0,57</w:t>
            </w:r>
          </w:p>
        </w:tc>
      </w:tr>
      <w:tr w:rsidR="00917821" w14:paraId="5B6F3DB6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1A5F1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7FF7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771,0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06E2B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25,09</w:t>
            </w:r>
          </w:p>
        </w:tc>
      </w:tr>
      <w:tr w:rsidR="00917821" w14:paraId="37D52996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F6401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C61F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1 845,44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D808C4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71,11</w:t>
            </w:r>
          </w:p>
        </w:tc>
      </w:tr>
      <w:tr w:rsidR="00917821" w14:paraId="181F9DE5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925EE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0C50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1 982,10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342FEF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89,37</w:t>
            </w:r>
          </w:p>
        </w:tc>
      </w:tr>
      <w:tr w:rsidR="00917821" w14:paraId="1768D809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92B44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D97B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7 973,30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B1E9F2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454,97</w:t>
            </w:r>
          </w:p>
        </w:tc>
      </w:tr>
      <w:tr w:rsidR="00917821" w14:paraId="11923257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49322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D4C3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5 973,2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234D8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453,96</w:t>
            </w:r>
          </w:p>
        </w:tc>
      </w:tr>
      <w:tr w:rsidR="00917821" w14:paraId="78188AAD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1EE5A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1B5C1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5 069,10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E69CC2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451,15</w:t>
            </w:r>
          </w:p>
        </w:tc>
      </w:tr>
      <w:tr w:rsidR="00917821" w14:paraId="25F822AC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D04A2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7A96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8 973,20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97847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969,35</w:t>
            </w:r>
          </w:p>
        </w:tc>
      </w:tr>
      <w:tr w:rsidR="00917821" w14:paraId="2724882A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6E305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01C0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4 489,88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50BB0D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597,15</w:t>
            </w:r>
          </w:p>
        </w:tc>
      </w:tr>
      <w:tr w:rsidR="00917821" w14:paraId="53C74047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86DB4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55FF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2 090,98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9E7A50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332,47</w:t>
            </w:r>
          </w:p>
        </w:tc>
      </w:tr>
      <w:tr w:rsidR="00917821" w14:paraId="73C81F69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9CF3E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0432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571,80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C3F61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125,22</w:t>
            </w:r>
          </w:p>
        </w:tc>
      </w:tr>
      <w:tr w:rsidR="00917821" w14:paraId="67E24A68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A01AB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EE726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2 060,90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86511B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555,56</w:t>
            </w:r>
          </w:p>
        </w:tc>
      </w:tr>
      <w:tr w:rsidR="00917821" w14:paraId="6122A98D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D55B4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DBB5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526,80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6920F8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171,21</w:t>
            </w:r>
          </w:p>
        </w:tc>
      </w:tr>
      <w:tr w:rsidR="00917821" w14:paraId="2C106692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F6FCD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0BC5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955,4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45A67B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360,19</w:t>
            </w:r>
          </w:p>
        </w:tc>
      </w:tr>
      <w:tr w:rsidR="00917821" w14:paraId="5814AFF0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BB720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CF00F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43 305,10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C25A72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4 657,36</w:t>
            </w:r>
          </w:p>
        </w:tc>
      </w:tr>
      <w:tr w:rsidR="00917821" w14:paraId="3B7C387B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2CAE72F0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ООО «ТКС»</w:t>
            </w:r>
          </w:p>
        </w:tc>
      </w:tr>
      <w:tr w:rsidR="00917821" w14:paraId="5783B5DE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F919D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20016" w14:textId="77777777" w:rsidR="00917821" w:rsidRDefault="00917821" w:rsidP="0022686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60,0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A33D8" w14:textId="77777777" w:rsidR="00917821" w:rsidRDefault="00917821" w:rsidP="0022686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9,5</w:t>
            </w:r>
          </w:p>
        </w:tc>
      </w:tr>
      <w:tr w:rsidR="00917821" w14:paraId="4B152692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4DBAA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BF6AD" w14:textId="77777777" w:rsidR="00917821" w:rsidRDefault="00917821" w:rsidP="00226866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60,0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336AC" w14:textId="77777777" w:rsidR="00917821" w:rsidRDefault="00917821" w:rsidP="00226866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9,5</w:t>
            </w:r>
          </w:p>
        </w:tc>
      </w:tr>
      <w:tr w:rsidR="00917821" w14:paraId="0A41A3B5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57590D3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АО «Владгазкомпания»</w:t>
            </w:r>
          </w:p>
        </w:tc>
      </w:tr>
      <w:tr w:rsidR="00917821" w14:paraId="5FF69D76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1FAF3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4E57C" w14:textId="77777777" w:rsidR="00917821" w:rsidRDefault="00917821" w:rsidP="0022686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7 366,0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4C281" w14:textId="77777777" w:rsidR="00917821" w:rsidRDefault="00917821" w:rsidP="0022686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1 613,2</w:t>
            </w:r>
          </w:p>
        </w:tc>
      </w:tr>
      <w:tr w:rsidR="00917821" w14:paraId="24D6444E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3A677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5DA9B" w14:textId="77777777" w:rsidR="00917821" w:rsidRDefault="00917821" w:rsidP="00226866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7 366,0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028B3" w14:textId="77777777" w:rsidR="00917821" w:rsidRDefault="00917821" w:rsidP="00226866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1 613,2</w:t>
            </w:r>
          </w:p>
        </w:tc>
      </w:tr>
      <w:tr w:rsidR="00917821" w14:paraId="6B5A0A86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B071FC1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706ABE69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2A798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4683C" w14:textId="014D9B73" w:rsidR="00917821" w:rsidRPr="008C03CF" w:rsidRDefault="008C03CF" w:rsidP="008C03CF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 w:rsidRPr="008C03CF">
              <w:rPr>
                <w:b/>
                <w:bCs/>
                <w:color w:val="000000"/>
                <w:szCs w:val="22"/>
                <w:lang w:eastAsia="ru-RU"/>
              </w:rPr>
              <w:t>532 354,55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F7C91" w14:textId="49EE5334" w:rsidR="00917821" w:rsidRPr="008C03CF" w:rsidRDefault="008C03CF" w:rsidP="008C03CF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 w:rsidRPr="008C03CF">
              <w:rPr>
                <w:b/>
                <w:bCs/>
                <w:color w:val="000000"/>
                <w:szCs w:val="22"/>
                <w:lang w:eastAsia="ru-RU"/>
              </w:rPr>
              <w:t>77 641,51</w:t>
            </w:r>
          </w:p>
        </w:tc>
      </w:tr>
    </w:tbl>
    <w:p w14:paraId="4A17A606" w14:textId="77777777" w:rsidR="00917821" w:rsidRDefault="00917821" w:rsidP="00226866">
      <w:pPr>
        <w:pStyle w:val="new"/>
        <w:numPr>
          <w:ilvl w:val="0"/>
          <w:numId w:val="0"/>
        </w:numPr>
      </w:pPr>
    </w:p>
    <w:p w14:paraId="6BF9B28A" w14:textId="77777777" w:rsidR="008C03CF" w:rsidRDefault="008C03CF" w:rsidP="00B94734">
      <w:pPr>
        <w:pStyle w:val="new"/>
        <w:numPr>
          <w:ilvl w:val="0"/>
          <w:numId w:val="0"/>
        </w:numPr>
      </w:pPr>
    </w:p>
    <w:p w14:paraId="5EFAA287" w14:textId="77777777" w:rsidR="008C03CF" w:rsidRDefault="008C03CF" w:rsidP="00B94734">
      <w:pPr>
        <w:pStyle w:val="new"/>
        <w:numPr>
          <w:ilvl w:val="0"/>
          <w:numId w:val="0"/>
        </w:numPr>
      </w:pPr>
    </w:p>
    <w:p w14:paraId="5D3FDB39" w14:textId="77777777" w:rsidR="008C03CF" w:rsidRDefault="008C03CF" w:rsidP="00B94734">
      <w:pPr>
        <w:pStyle w:val="new"/>
        <w:numPr>
          <w:ilvl w:val="0"/>
          <w:numId w:val="0"/>
        </w:numPr>
      </w:pPr>
    </w:p>
    <w:p w14:paraId="084912F8" w14:textId="503A0788" w:rsidR="00917821" w:rsidRDefault="00917821" w:rsidP="00B94734">
      <w:pPr>
        <w:pStyle w:val="new"/>
        <w:numPr>
          <w:ilvl w:val="0"/>
          <w:numId w:val="0"/>
        </w:numPr>
      </w:pPr>
      <w:r>
        <w:t>Таблица 115 – Общая характеристика распределительных сетей ГВС теплосетевых организаций в зоне деятельности ЕТО №1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39372A01" w14:textId="77777777" w:rsidTr="00226866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695EF3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6C8C95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5A1728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59985121" w14:textId="77777777" w:rsidTr="0022686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453455A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672D6937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D4B1C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74F22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530,50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39CA7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13,17</w:t>
            </w:r>
          </w:p>
        </w:tc>
      </w:tr>
      <w:tr w:rsidR="00917821" w14:paraId="7F60141B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A45CF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5067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2 822,20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4FAA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85,71</w:t>
            </w:r>
          </w:p>
        </w:tc>
      </w:tr>
      <w:tr w:rsidR="00917821" w14:paraId="0B25DEC7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0484C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2421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6 528,93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7DFB7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241,99</w:t>
            </w:r>
          </w:p>
        </w:tc>
      </w:tr>
      <w:tr w:rsidR="00917821" w14:paraId="3E891793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02F2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D506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2 417,26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82F8A1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107,86</w:t>
            </w:r>
          </w:p>
        </w:tc>
      </w:tr>
      <w:tr w:rsidR="00917821" w14:paraId="7916F51A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A2923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8E92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8 083,46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6257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436,40</w:t>
            </w:r>
          </w:p>
        </w:tc>
      </w:tr>
      <w:tr w:rsidR="00917821" w14:paraId="1E510C91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5E83A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A9D4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9 012,5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FE2E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615,28</w:t>
            </w:r>
          </w:p>
        </w:tc>
      </w:tr>
      <w:tr w:rsidR="00917821" w14:paraId="0A5BDA46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BDD56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6EAB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5 407,30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A7F482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440,14</w:t>
            </w:r>
          </w:p>
        </w:tc>
      </w:tr>
      <w:tr w:rsidR="00917821" w14:paraId="3506C389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16801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FA72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4 435,7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0C9D9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435,69</w:t>
            </w:r>
          </w:p>
        </w:tc>
      </w:tr>
      <w:tr w:rsidR="00917821" w14:paraId="182F3768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82726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2C87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3 054,3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1CAD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354,91</w:t>
            </w:r>
          </w:p>
        </w:tc>
      </w:tr>
      <w:tr w:rsidR="00917821" w14:paraId="3250931F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D451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0083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5 303,1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486B7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727,91</w:t>
            </w:r>
          </w:p>
        </w:tc>
      </w:tr>
      <w:tr w:rsidR="00917821" w14:paraId="65A392F9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8D7A3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57E14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211,4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229464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38,69</w:t>
            </w:r>
          </w:p>
        </w:tc>
      </w:tr>
      <w:tr w:rsidR="00917821" w14:paraId="547BB561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A41B5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7A221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47 806,65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3C2F9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3 497,75</w:t>
            </w:r>
          </w:p>
        </w:tc>
      </w:tr>
      <w:tr w:rsidR="00917821" w14:paraId="3AA1D77D" w14:textId="77777777" w:rsidTr="0022686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8EA2BDF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Сети 3-х лиц</w:t>
            </w:r>
          </w:p>
        </w:tc>
      </w:tr>
      <w:tr w:rsidR="00917821" w14:paraId="33C139CB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4A934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C251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222</w:t>
            </w:r>
            <w:r>
              <w:rPr>
                <w:color w:val="000000" w:themeColor="text1"/>
                <w:szCs w:val="22"/>
                <w:lang w:val="en-US" w:eastAsia="ru-RU"/>
              </w:rPr>
              <w:t>,</w:t>
            </w:r>
            <w:r>
              <w:rPr>
                <w:color w:val="000000" w:themeColor="text1"/>
                <w:szCs w:val="22"/>
                <w:lang w:eastAsia="ru-RU"/>
              </w:rPr>
              <w:t>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74D66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6,08</w:t>
            </w:r>
          </w:p>
        </w:tc>
      </w:tr>
      <w:tr w:rsidR="00917821" w14:paraId="4F04E3E2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2DE4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58F0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66,0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6DAFF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1,91</w:t>
            </w:r>
          </w:p>
        </w:tc>
      </w:tr>
      <w:tr w:rsidR="00917821" w14:paraId="506DB0DA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73BAF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94F3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731,40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51A682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27,77</w:t>
            </w:r>
          </w:p>
        </w:tc>
      </w:tr>
      <w:tr w:rsidR="00917821" w14:paraId="2CAD1279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67D0E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83E1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86,00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93583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3,74</w:t>
            </w:r>
          </w:p>
        </w:tc>
      </w:tr>
      <w:tr w:rsidR="00917821" w14:paraId="4742D4EB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A7E88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4E15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331,00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0516A6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17,64</w:t>
            </w:r>
          </w:p>
        </w:tc>
      </w:tr>
      <w:tr w:rsidR="00917821" w14:paraId="2992E5CE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F0386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728D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164,2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957414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12,02</w:t>
            </w:r>
          </w:p>
        </w:tc>
      </w:tr>
      <w:tr w:rsidR="00917821" w14:paraId="60A52AFB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6CEB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4921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167,0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54D611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12,37</w:t>
            </w:r>
          </w:p>
        </w:tc>
      </w:tr>
      <w:tr w:rsidR="00917821" w14:paraId="43928F48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ED319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53FD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716,0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8F328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76,36</w:t>
            </w:r>
          </w:p>
        </w:tc>
      </w:tr>
      <w:tr w:rsidR="00917821" w14:paraId="676D4623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F8B01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49B0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580,00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4B2F96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74,93</w:t>
            </w:r>
          </w:p>
        </w:tc>
      </w:tr>
      <w:tr w:rsidR="00917821" w14:paraId="2A042DA1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892D7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6320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3 064,20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0ADE6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232,83</w:t>
            </w:r>
          </w:p>
        </w:tc>
      </w:tr>
      <w:tr w:rsidR="00917821" w14:paraId="17B7AB20" w14:textId="77777777" w:rsidTr="0022686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D57432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6FD3B620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CA597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9902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50 870,85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D3E81" w14:textId="77777777" w:rsidR="00917821" w:rsidRPr="00B94734" w:rsidRDefault="00917821" w:rsidP="00B94734">
            <w:pPr>
              <w:pStyle w:val="ae"/>
              <w:numPr>
                <w:ilvl w:val="0"/>
                <w:numId w:val="10"/>
              </w:numPr>
              <w:jc w:val="right"/>
              <w:rPr>
                <w:color w:val="000000" w:themeColor="text1"/>
                <w:szCs w:val="22"/>
                <w:lang w:eastAsia="ru-RU"/>
              </w:rPr>
            </w:pPr>
            <w:r w:rsidRPr="00B94734">
              <w:rPr>
                <w:b/>
                <w:bCs/>
                <w:color w:val="000000" w:themeColor="text1"/>
                <w:szCs w:val="22"/>
                <w:lang w:eastAsia="ru-RU"/>
              </w:rPr>
              <w:t>730,58</w:t>
            </w:r>
          </w:p>
        </w:tc>
      </w:tr>
    </w:tbl>
    <w:p w14:paraId="27FECC9B" w14:textId="77777777" w:rsidR="00917821" w:rsidRDefault="00917821" w:rsidP="00226866">
      <w:pPr>
        <w:pStyle w:val="new"/>
        <w:numPr>
          <w:ilvl w:val="0"/>
          <w:numId w:val="0"/>
        </w:numPr>
        <w:ind w:firstLine="709"/>
      </w:pPr>
    </w:p>
    <w:p w14:paraId="74FC2E32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116 – Общая характеристика тепловых сетей с разными типами тепловой изоляции в зоне деятельности ЕТО №1</w:t>
      </w:r>
    </w:p>
    <w:tbl>
      <w:tblPr>
        <w:tblW w:w="10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2865"/>
        <w:gridCol w:w="3304"/>
      </w:tblGrid>
      <w:tr w:rsidR="00917821" w14:paraId="15010821" w14:textId="77777777" w:rsidTr="008C03CF">
        <w:trPr>
          <w:cantSplit/>
          <w:trHeight w:val="23"/>
          <w:tblHeader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8536D8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Теплоизоляционный материал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95A78D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49B712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4B3517F1" w14:textId="77777777" w:rsidTr="008C03CF">
        <w:trPr>
          <w:cantSplit/>
          <w:trHeight w:val="23"/>
        </w:trPr>
        <w:tc>
          <w:tcPr>
            <w:tcW w:w="10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3A1A49D" w14:textId="77777777" w:rsidR="00917821" w:rsidRDefault="00917821" w:rsidP="0022686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ПАО «Т Плюс»</w:t>
            </w:r>
          </w:p>
        </w:tc>
      </w:tr>
      <w:tr w:rsidR="00917821" w14:paraId="7F201242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44A86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Маты минераловатные прошивные марки 100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BC59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18,0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7A2E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3,726</w:t>
            </w:r>
          </w:p>
        </w:tc>
      </w:tr>
      <w:tr w:rsidR="00917821" w14:paraId="1136B278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97899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Пенополиуретан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43A8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lang w:val="en-US"/>
              </w:rPr>
              <w:t>360 727,72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7438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65 700,56</w:t>
            </w:r>
          </w:p>
        </w:tc>
      </w:tr>
      <w:tr w:rsidR="00917821" w14:paraId="1445ADAC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954F2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Плиты минераловатные полужесткие марки 100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CC05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lang w:val="en-US"/>
              </w:rPr>
              <w:t>264 339,14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9B061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69 740,35</w:t>
            </w:r>
          </w:p>
        </w:tc>
      </w:tr>
      <w:tr w:rsidR="00917821" w14:paraId="7A192604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468FD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C9305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625 084,86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00E9E0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135 444,63</w:t>
            </w:r>
          </w:p>
        </w:tc>
      </w:tr>
      <w:tr w:rsidR="00917821" w14:paraId="3A94010F" w14:textId="77777777" w:rsidTr="008C03CF">
        <w:trPr>
          <w:cantSplit/>
          <w:trHeight w:val="23"/>
        </w:trPr>
        <w:tc>
          <w:tcPr>
            <w:tcW w:w="10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31D45A2B" w14:textId="77777777" w:rsidR="00917821" w:rsidRDefault="00917821" w:rsidP="0022686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ООО «ТКС»</w:t>
            </w:r>
          </w:p>
        </w:tc>
      </w:tr>
      <w:tr w:rsidR="00917821" w14:paraId="360917BF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9635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ППУ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48747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60,0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668A4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9,5</w:t>
            </w:r>
          </w:p>
        </w:tc>
      </w:tr>
      <w:tr w:rsidR="00917821" w14:paraId="1C69D1EF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0CEC2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8B02E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60,0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BCE66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9,5</w:t>
            </w:r>
          </w:p>
        </w:tc>
      </w:tr>
      <w:tr w:rsidR="00917821" w14:paraId="0E9DF288" w14:textId="77777777" w:rsidTr="008C03CF">
        <w:trPr>
          <w:cantSplit/>
          <w:trHeight w:val="23"/>
        </w:trPr>
        <w:tc>
          <w:tcPr>
            <w:tcW w:w="10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22A77E1D" w14:textId="77777777" w:rsidR="00917821" w:rsidRDefault="00917821" w:rsidP="0022686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АО «Владгазкомпания»</w:t>
            </w:r>
          </w:p>
        </w:tc>
      </w:tr>
      <w:tr w:rsidR="00917821" w14:paraId="5539164A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E16A2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Минеральная вата, битум, ППУ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72CC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7 366,0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DA5A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1 613,2</w:t>
            </w:r>
          </w:p>
        </w:tc>
      </w:tr>
      <w:tr w:rsidR="00917821" w14:paraId="7606F4B7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9032E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BBD92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7 366,0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47D46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1 613,2</w:t>
            </w:r>
          </w:p>
        </w:tc>
      </w:tr>
      <w:tr w:rsidR="00917821" w14:paraId="521BDF75" w14:textId="77777777" w:rsidTr="008C03CF">
        <w:trPr>
          <w:cantSplit/>
          <w:trHeight w:val="23"/>
        </w:trPr>
        <w:tc>
          <w:tcPr>
            <w:tcW w:w="10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3E70E4A" w14:textId="77777777" w:rsidR="00917821" w:rsidRDefault="00917821" w:rsidP="0022686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6A516561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87CA6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2AA6B" w14:textId="418AC9F8" w:rsidR="00917821" w:rsidRPr="008C03CF" w:rsidRDefault="008C03CF" w:rsidP="00226866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632 510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,86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0BAF7" w14:textId="5D996AA9" w:rsidR="00917821" w:rsidRPr="008C03CF" w:rsidRDefault="008C03CF" w:rsidP="008C03CF">
            <w:pPr>
              <w:pStyle w:val="ae"/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137 067,33</w:t>
            </w:r>
          </w:p>
        </w:tc>
      </w:tr>
    </w:tbl>
    <w:p w14:paraId="4FAB174C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117- Способы прокладки магистральных тепловых сетей теплосетевых организаций в зоне деятельности ЕТО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0997EBE5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A9AF60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Способ прокладки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B9DDE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81B8B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7EB884D6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24417880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29A3E032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D0ABE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Надземная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1DE6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47 735,3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D3AC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32 997,0</w:t>
            </w:r>
          </w:p>
        </w:tc>
      </w:tr>
      <w:tr w:rsidR="00917821" w14:paraId="3C97537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CAF1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Подземная бесканальная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5BF6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29 809,5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D89A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17 601,8</w:t>
            </w:r>
          </w:p>
        </w:tc>
      </w:tr>
      <w:tr w:rsidR="00917821" w14:paraId="775682D7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AD1AF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Подземная канальная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ACFE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18 109,9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7E7D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9 986,6</w:t>
            </w:r>
          </w:p>
        </w:tc>
      </w:tr>
      <w:tr w:rsidR="00917821" w14:paraId="2092F88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65A7B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9FB92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</w:rPr>
              <w:t>95 654,8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4F68B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60 585,4</w:t>
            </w:r>
          </w:p>
        </w:tc>
      </w:tr>
      <w:tr w:rsidR="00917821" w14:paraId="22F18744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156330E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577CF3D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EF3C0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9E17E" w14:textId="5C16AB6E" w:rsidR="00917821" w:rsidRPr="008C03CF" w:rsidRDefault="00917821" w:rsidP="008C03CF">
            <w:pPr>
              <w:pStyle w:val="ae"/>
              <w:numPr>
                <w:ilvl w:val="0"/>
                <w:numId w:val="17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</w:rPr>
              <w:t>54,8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C8953" w14:textId="54FA7ED7" w:rsidR="00917821" w:rsidRPr="00CD5DBC" w:rsidRDefault="008C03CF" w:rsidP="008C03CF">
            <w:pPr>
              <w:pStyle w:val="ae"/>
              <w:jc w:val="right"/>
              <w:rPr>
                <w:b/>
                <w:bCs/>
                <w:color w:val="000000" w:themeColor="text1"/>
                <w:szCs w:val="22"/>
                <w:highlight w:val="red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 xml:space="preserve">60 </w:t>
            </w: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5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85,4</w:t>
            </w:r>
          </w:p>
        </w:tc>
      </w:tr>
    </w:tbl>
    <w:p w14:paraId="6FA466C2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  <w:ind w:firstLine="709"/>
      </w:pPr>
    </w:p>
    <w:p w14:paraId="11071BE3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118– Распределение протяженности и материальной характеристики тепловых сетей по годам прокладки теплосетевых организаций в зоне деятельности ЕТО №1</w:t>
      </w:r>
    </w:p>
    <w:tbl>
      <w:tblPr>
        <w:tblW w:w="10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0"/>
        <w:gridCol w:w="3304"/>
      </w:tblGrid>
      <w:tr w:rsidR="00917821" w14:paraId="7D227756" w14:textId="77777777" w:rsidTr="008C03CF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C58D3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Период прокладки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C8125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752BE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45AED255" w14:textId="77777777" w:rsidTr="008C03CF">
        <w:trPr>
          <w:cantSplit/>
          <w:trHeight w:val="23"/>
        </w:trPr>
        <w:tc>
          <w:tcPr>
            <w:tcW w:w="10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2E491B73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ПАО «Т Плюс»</w:t>
            </w:r>
          </w:p>
        </w:tc>
      </w:tr>
      <w:tr w:rsidR="00917821" w14:paraId="438B3FA8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7F2A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До 1990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3C59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100 586,36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0B13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28 125,25</w:t>
            </w:r>
          </w:p>
        </w:tc>
      </w:tr>
      <w:tr w:rsidR="00917821" w14:paraId="3650D51F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5DE1B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1991 по 1998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695F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99 625,26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4DF2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28 072,55</w:t>
            </w:r>
          </w:p>
        </w:tc>
      </w:tr>
      <w:tr w:rsidR="00917821" w14:paraId="4CCB20C5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CE1D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1999 по 2003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0342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42 837,92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D36C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11 297,35</w:t>
            </w:r>
          </w:p>
        </w:tc>
      </w:tr>
      <w:tr w:rsidR="00917821" w14:paraId="578F1EC5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5136A" w14:textId="77777777" w:rsidR="00917821" w:rsidRDefault="00917821" w:rsidP="00B94734">
            <w:pPr>
              <w:jc w:val="center"/>
              <w:rPr>
                <w:color w:val="000000"/>
                <w:szCs w:val="22"/>
                <w:lang w:val="en-US" w:eastAsia="ru-RU"/>
              </w:rPr>
            </w:pPr>
            <w:r>
              <w:rPr>
                <w:color w:val="000000"/>
                <w:szCs w:val="22"/>
                <w:lang w:eastAsia="ru-RU"/>
              </w:rPr>
              <w:t>С 200</w:t>
            </w:r>
            <w:r>
              <w:rPr>
                <w:color w:val="000000"/>
                <w:szCs w:val="22"/>
                <w:lang w:val="en-US" w:eastAsia="ru-RU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687E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382 035,32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94E5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67 949,48</w:t>
            </w:r>
          </w:p>
        </w:tc>
      </w:tr>
      <w:tr w:rsidR="00917821" w14:paraId="1BF39368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C4A2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4904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lang w:val="en-US"/>
              </w:rPr>
              <w:t>625 084,86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0E2A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135 444,63</w:t>
            </w:r>
          </w:p>
        </w:tc>
      </w:tr>
      <w:tr w:rsidR="00917821" w14:paraId="1EDB0D65" w14:textId="77777777" w:rsidTr="008C03CF">
        <w:trPr>
          <w:cantSplit/>
          <w:trHeight w:val="245"/>
        </w:trPr>
        <w:tc>
          <w:tcPr>
            <w:tcW w:w="10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A6AD0D9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Сети 3-х лиц</w:t>
            </w:r>
          </w:p>
        </w:tc>
      </w:tr>
      <w:tr w:rsidR="00917821" w14:paraId="50314A68" w14:textId="77777777" w:rsidTr="008C03CF">
        <w:trPr>
          <w:cantSplit/>
          <w:trHeight w:val="238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D992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t>До 1990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88518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14 039,78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B819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1 340,85</w:t>
            </w:r>
          </w:p>
        </w:tc>
      </w:tr>
      <w:tr w:rsidR="00917821" w14:paraId="61B007B4" w14:textId="77777777" w:rsidTr="008C03CF">
        <w:trPr>
          <w:cantSplit/>
          <w:trHeight w:val="238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061E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t>С 1991 по 1998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7D65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10 023,64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C7FE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1 061,45</w:t>
            </w:r>
          </w:p>
        </w:tc>
      </w:tr>
      <w:tr w:rsidR="00917821" w14:paraId="7FF084C2" w14:textId="77777777" w:rsidTr="008C03CF">
        <w:trPr>
          <w:cantSplit/>
          <w:trHeight w:val="238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47994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t>С 1999 по 2003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8FFE7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3 801,0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124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313,82</w:t>
            </w:r>
          </w:p>
        </w:tc>
      </w:tr>
      <w:tr w:rsidR="00917821" w14:paraId="58D9AA2D" w14:textId="77777777" w:rsidTr="008C03CF">
        <w:trPr>
          <w:cantSplit/>
          <w:trHeight w:val="238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20B8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t>С 2004 по 2023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1EA7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21 039,08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2462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2 174,06</w:t>
            </w:r>
          </w:p>
        </w:tc>
      </w:tr>
      <w:tr w:rsidR="00917821" w14:paraId="1DC553AF" w14:textId="77777777" w:rsidTr="008C03CF">
        <w:trPr>
          <w:cantSplit/>
          <w:trHeight w:val="238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273B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val="en-US" w:eastAsia="ru-RU"/>
              </w:rPr>
            </w:pPr>
            <w:r>
              <w:rPr>
                <w:b/>
              </w:rPr>
              <w:t>Итого по ТСО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E90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color w:val="000000" w:themeColor="text1"/>
                <w:lang w:val="en-US"/>
              </w:rPr>
              <w:t>48 903,50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D947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</w:rPr>
              <w:t>4 890,19</w:t>
            </w:r>
          </w:p>
        </w:tc>
      </w:tr>
      <w:tr w:rsidR="00917821" w14:paraId="288B1C1A" w14:textId="77777777" w:rsidTr="008C03CF">
        <w:trPr>
          <w:cantSplit/>
          <w:trHeight w:val="23"/>
        </w:trPr>
        <w:tc>
          <w:tcPr>
            <w:tcW w:w="10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76C15C0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ООО «ТКС»</w:t>
            </w:r>
          </w:p>
        </w:tc>
      </w:tr>
      <w:tr w:rsidR="00917821" w14:paraId="2B6CD604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1D181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2003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F4DA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60,0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3E3F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9,5</w:t>
            </w:r>
          </w:p>
        </w:tc>
      </w:tr>
      <w:tr w:rsidR="00917821" w14:paraId="6848CA10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B314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EDBEC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60,0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79FC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9,5</w:t>
            </w:r>
          </w:p>
        </w:tc>
      </w:tr>
      <w:tr w:rsidR="00917821" w14:paraId="0AF5AB71" w14:textId="77777777" w:rsidTr="008C03CF">
        <w:trPr>
          <w:cantSplit/>
          <w:trHeight w:val="23"/>
        </w:trPr>
        <w:tc>
          <w:tcPr>
            <w:tcW w:w="10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B7CB9EE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АО «Владгазкомпания»</w:t>
            </w:r>
          </w:p>
        </w:tc>
      </w:tr>
      <w:tr w:rsidR="00917821" w14:paraId="2E62EE60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EC89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2003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15D8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7 366,0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F0C9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1 613,2</w:t>
            </w:r>
          </w:p>
        </w:tc>
      </w:tr>
      <w:tr w:rsidR="00917821" w14:paraId="547D5CD3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F938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C1DF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7 366,0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5E70B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1 613,2</w:t>
            </w:r>
          </w:p>
        </w:tc>
      </w:tr>
      <w:tr w:rsidR="00917821" w14:paraId="1DDA8BA5" w14:textId="77777777" w:rsidTr="008C03CF">
        <w:trPr>
          <w:cantSplit/>
          <w:trHeight w:val="23"/>
        </w:trPr>
        <w:tc>
          <w:tcPr>
            <w:tcW w:w="10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85EF499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:rsidRPr="008C03CF" w14:paraId="4688368A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BE84B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B7DA9" w14:textId="07C87765" w:rsidR="00917821" w:rsidRPr="008C03CF" w:rsidRDefault="008C03CF" w:rsidP="008C03CF">
            <w:pPr>
              <w:pStyle w:val="ae"/>
              <w:numPr>
                <w:ilvl w:val="0"/>
                <w:numId w:val="18"/>
              </w:num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4</w:t>
            </w: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14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,36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06BE6" w14:textId="17550E1D" w:rsidR="00917821" w:rsidRPr="008C03CF" w:rsidRDefault="008C03CF" w:rsidP="008C03CF">
            <w:pPr>
              <w:ind w:left="360"/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141 957,52</w:t>
            </w:r>
          </w:p>
        </w:tc>
      </w:tr>
    </w:tbl>
    <w:p w14:paraId="72A119C1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  <w:ind w:firstLine="709"/>
      </w:pPr>
    </w:p>
    <w:p w14:paraId="29660836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119 – Общая характеристика распределительных сетей отопления теплосетевых организаций в зоне деятельности ЕТО № 1, находящихся в государственной или муниципальной собственности.</w:t>
      </w: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46DCAEFA" w14:textId="77777777" w:rsidTr="00395338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55C64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A45048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A8C6B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56CB4A45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B318BC2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ПАО «Т Плюс»</w:t>
            </w:r>
          </w:p>
        </w:tc>
      </w:tr>
      <w:tr w:rsidR="00917821" w14:paraId="1421811A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D2D21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932B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466,8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A72C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11,79</w:t>
            </w:r>
          </w:p>
        </w:tc>
      </w:tr>
      <w:tr w:rsidR="00917821" w14:paraId="4CA6BD86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2894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84F0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1 207,8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3D16F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38,65</w:t>
            </w:r>
          </w:p>
        </w:tc>
      </w:tr>
      <w:tr w:rsidR="00917821" w14:paraId="6033F3ED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19592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3DE5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3 911,10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C5F42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154,64</w:t>
            </w:r>
          </w:p>
        </w:tc>
      </w:tr>
      <w:tr w:rsidR="00917821" w14:paraId="467C1651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1A5B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E1B9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6 222,86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D46038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288,70</w:t>
            </w:r>
          </w:p>
        </w:tc>
      </w:tr>
      <w:tr w:rsidR="00917821" w14:paraId="29358653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0F05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0844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36 609,90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9EA53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2 109,78</w:t>
            </w:r>
          </w:p>
        </w:tc>
      </w:tr>
      <w:tr w:rsidR="00917821" w14:paraId="2CCE2736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EF958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05A9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52 144,58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13B5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3 958,56</w:t>
            </w:r>
          </w:p>
        </w:tc>
      </w:tr>
      <w:tr w:rsidR="00917821" w14:paraId="7EAC0FDB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31BB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AC77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54 009,88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9322D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4 810,55</w:t>
            </w:r>
          </w:p>
        </w:tc>
      </w:tr>
      <w:tr w:rsidR="00917821" w14:paraId="2DE346AA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9338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A9C5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80 418,64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FC3DF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8 692,70</w:t>
            </w:r>
          </w:p>
        </w:tc>
      </w:tr>
      <w:tr w:rsidR="00917821" w14:paraId="7116C972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AB84F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D6C4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39 428,74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D0389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5 250,35</w:t>
            </w:r>
          </w:p>
        </w:tc>
      </w:tr>
      <w:tr w:rsidR="00917821" w14:paraId="1E379DB5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B122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41FD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73 270,62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61B0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11 659,92</w:t>
            </w:r>
          </w:p>
        </w:tc>
      </w:tr>
      <w:tr w:rsidR="00917821" w14:paraId="147FF91B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9EB2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E9B5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70 065,64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8B567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15 355,33</w:t>
            </w:r>
          </w:p>
        </w:tc>
      </w:tr>
      <w:tr w:rsidR="00917821" w14:paraId="4DD12F25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4426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30DE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34 770,6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6842A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9 486,53</w:t>
            </w:r>
          </w:p>
        </w:tc>
      </w:tr>
      <w:tr w:rsidR="00917821" w14:paraId="21F3BBAE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A86AA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D1AF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19 814,4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61909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6 439,68</w:t>
            </w:r>
          </w:p>
        </w:tc>
      </w:tr>
      <w:tr w:rsidR="00917821" w14:paraId="0F787A5D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3D41C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CFE1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1 016,29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CD13A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383,14</w:t>
            </w:r>
          </w:p>
        </w:tc>
      </w:tr>
      <w:tr w:rsidR="00917821" w14:paraId="215BA3A0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B033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684F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3 238,5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17852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1 379,60</w:t>
            </w:r>
          </w:p>
        </w:tc>
      </w:tr>
      <w:tr w:rsidR="00917821" w14:paraId="6328E4B3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0FA08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4E24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591,0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930F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313,23</w:t>
            </w:r>
          </w:p>
        </w:tc>
      </w:tr>
      <w:tr w:rsidR="00917821" w14:paraId="2FF24029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A86D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48BF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477 187,35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2AB86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70 333,14</w:t>
            </w:r>
          </w:p>
        </w:tc>
      </w:tr>
      <w:tr w:rsidR="00917821" w14:paraId="7D21330A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B942375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06EEE147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00A6E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D0B48" w14:textId="39BE44AE" w:rsidR="00917821" w:rsidRPr="008C03CF" w:rsidRDefault="008C03CF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477 187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,35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6A398" w14:textId="77777777" w:rsidR="00917821" w:rsidRPr="008C03CF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нд</w:t>
            </w:r>
          </w:p>
        </w:tc>
      </w:tr>
    </w:tbl>
    <w:p w14:paraId="1545195E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  <w:ind w:firstLine="709"/>
      </w:pPr>
    </w:p>
    <w:p w14:paraId="16EAE3F2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120 – Общая характеристика распределительных сетей ГВС теплосетевых организаций в зоне деятельности ЕТО №1, находящихся в государственной или муниципальной собственности.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50422A85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37889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80D6B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BAD31F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98610D7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5661D7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228DE9A4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0C611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B82B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530,50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1BEB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13,17</w:t>
            </w:r>
          </w:p>
        </w:tc>
      </w:tr>
      <w:tr w:rsidR="00917821" w14:paraId="679A4314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901EF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C00F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2 822,20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01F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85,71</w:t>
            </w:r>
          </w:p>
        </w:tc>
      </w:tr>
      <w:tr w:rsidR="00917821" w14:paraId="70A51A19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C4FE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116A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6 528,93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EA2B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241,99</w:t>
            </w:r>
          </w:p>
        </w:tc>
      </w:tr>
      <w:tr w:rsidR="00917821" w14:paraId="328545E9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7263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1226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2 417,26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81CC3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107,86</w:t>
            </w:r>
          </w:p>
        </w:tc>
      </w:tr>
      <w:tr w:rsidR="00917821" w14:paraId="5BEDD721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7B7F6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93AA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8 044,46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0CBE5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434,54</w:t>
            </w:r>
          </w:p>
        </w:tc>
      </w:tr>
      <w:tr w:rsidR="00917821" w14:paraId="1B65D0E1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3058C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8AFA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9 012,5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7E47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615,28</w:t>
            </w:r>
          </w:p>
        </w:tc>
      </w:tr>
      <w:tr w:rsidR="00917821" w14:paraId="62637B44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AFB11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E7EE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5 407,30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67924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440,14</w:t>
            </w:r>
          </w:p>
        </w:tc>
      </w:tr>
      <w:tr w:rsidR="00917821" w14:paraId="2EBD681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CD8DD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8651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4 435,7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6BC04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435,69</w:t>
            </w:r>
          </w:p>
        </w:tc>
      </w:tr>
      <w:tr w:rsidR="00917821" w14:paraId="5A85A4A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E5E6B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90D9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3 054,3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AD76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354,91</w:t>
            </w:r>
          </w:p>
        </w:tc>
      </w:tr>
      <w:tr w:rsidR="00917821" w14:paraId="3F1B8C0F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AF455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C544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5 303,1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9AA6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727,91</w:t>
            </w:r>
          </w:p>
        </w:tc>
      </w:tr>
      <w:tr w:rsidR="00917821" w14:paraId="423638E2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8F65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F27C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211,4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4907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38,69</w:t>
            </w:r>
          </w:p>
        </w:tc>
      </w:tr>
      <w:tr w:rsidR="00917821" w14:paraId="6F499766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11D47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D0B34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47 767,65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E39EA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3 495,90</w:t>
            </w:r>
          </w:p>
        </w:tc>
      </w:tr>
      <w:tr w:rsidR="00917821" w14:paraId="0165388B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5420921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101FC5B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6E23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16141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47 767,65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CB099" w14:textId="77777777" w:rsidR="00917821" w:rsidRPr="00B94734" w:rsidRDefault="00917821" w:rsidP="00B94734">
            <w:pPr>
              <w:pStyle w:val="ae"/>
              <w:numPr>
                <w:ilvl w:val="0"/>
                <w:numId w:val="14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B94734">
              <w:rPr>
                <w:color w:val="000000" w:themeColor="text1"/>
                <w:szCs w:val="22"/>
                <w:lang w:eastAsia="ru-RU"/>
              </w:rPr>
              <w:t>495,90</w:t>
            </w:r>
          </w:p>
        </w:tc>
      </w:tr>
    </w:tbl>
    <w:p w14:paraId="2DF0133C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  <w:ind w:firstLine="709"/>
      </w:pPr>
    </w:p>
    <w:p w14:paraId="6E1EA8E7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121 – Общая характеристика тепловых сетей с разными типами тепловой изоляции в зоне деятельности ЕТО №1, находящихся в государственной или муниципальной собственности</w:t>
      </w: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2865"/>
        <w:gridCol w:w="2892"/>
      </w:tblGrid>
      <w:tr w:rsidR="00917821" w14:paraId="51CD8DEA" w14:textId="77777777" w:rsidTr="00395338">
        <w:trPr>
          <w:cantSplit/>
          <w:trHeight w:val="23"/>
          <w:tblHeader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42AA65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Теплоизоляционный материал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8F9D8F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9C71F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45723D27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5CA1AC8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ПАО «Т Плюс»</w:t>
            </w:r>
          </w:p>
        </w:tc>
      </w:tr>
      <w:tr w:rsidR="00917821" w14:paraId="79FAE137" w14:textId="77777777" w:rsidTr="00395338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0DA7B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Маты минераловатные прошивные марки 100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A8E4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18,0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2163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3,726</w:t>
            </w:r>
          </w:p>
        </w:tc>
      </w:tr>
      <w:tr w:rsidR="00917821" w14:paraId="624A0842" w14:textId="77777777" w:rsidTr="00395338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F05C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Пенополиуретан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C598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lang w:val="en-US"/>
              </w:rPr>
              <w:t>326 938,70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2CA5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47 145,88</w:t>
            </w:r>
          </w:p>
        </w:tc>
      </w:tr>
      <w:tr w:rsidR="00917821" w14:paraId="41E23628" w14:textId="77777777" w:rsidTr="00395338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BA7D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Плиты минераловатные полужесткие марки 100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2B11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lang w:val="en-US"/>
              </w:rPr>
              <w:t>197 998,30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E1360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26 679,43</w:t>
            </w:r>
          </w:p>
        </w:tc>
      </w:tr>
      <w:tr w:rsidR="00917821" w14:paraId="72D78379" w14:textId="77777777" w:rsidTr="00395338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47C4B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101F8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524 955,00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954DD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73 829,04</w:t>
            </w:r>
          </w:p>
        </w:tc>
      </w:tr>
      <w:tr w:rsidR="00917821" w14:paraId="14CBF4B7" w14:textId="77777777" w:rsidTr="008C03CF">
        <w:trPr>
          <w:cantSplit/>
          <w:trHeight w:val="408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0DBA168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3E42313B" w14:textId="77777777" w:rsidTr="00395338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7D377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864E7" w14:textId="2A02DC2D" w:rsidR="00917821" w:rsidRPr="008C03CF" w:rsidRDefault="008C03CF" w:rsidP="00B94734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524 955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,00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3E8AD" w14:textId="47C3D94F" w:rsidR="00917821" w:rsidRPr="008C03CF" w:rsidRDefault="008C03CF" w:rsidP="008C03CF">
            <w:pPr>
              <w:ind w:left="360"/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73 829,04</w:t>
            </w:r>
          </w:p>
        </w:tc>
      </w:tr>
    </w:tbl>
    <w:p w14:paraId="0C676BFE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  <w:ind w:firstLine="709"/>
      </w:pPr>
    </w:p>
    <w:p w14:paraId="210BA63E" w14:textId="77777777" w:rsidR="008C03CF" w:rsidRDefault="008C03CF" w:rsidP="00B94734">
      <w:pPr>
        <w:pStyle w:val="new"/>
        <w:numPr>
          <w:ilvl w:val="0"/>
          <w:numId w:val="0"/>
        </w:numPr>
        <w:tabs>
          <w:tab w:val="left" w:pos="708"/>
        </w:tabs>
      </w:pPr>
    </w:p>
    <w:p w14:paraId="1FD55B1C" w14:textId="77777777" w:rsidR="008C03CF" w:rsidRDefault="008C03CF" w:rsidP="00B94734">
      <w:pPr>
        <w:pStyle w:val="new"/>
        <w:numPr>
          <w:ilvl w:val="0"/>
          <w:numId w:val="0"/>
        </w:numPr>
        <w:tabs>
          <w:tab w:val="left" w:pos="708"/>
        </w:tabs>
      </w:pPr>
    </w:p>
    <w:p w14:paraId="76A6B4A7" w14:textId="56F5694C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122 – Распределение протяженности и материальной характеристики тепловых сетей по годам прокладки теплосетевых организаций в зоне деятельности ЕТО №1, находящихся в государственной или муниципальной собственности</w:t>
      </w: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604CC866" w14:textId="77777777" w:rsidTr="00395338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6D728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Период прокладки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CEF19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1629C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2661797C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CB0D17C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ПАО «Т Плюс»</w:t>
            </w:r>
          </w:p>
        </w:tc>
      </w:tr>
      <w:tr w:rsidR="00917821" w14:paraId="186D9742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E5235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До 1990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46BA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66 019,70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2F2E8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7 586,40</w:t>
            </w:r>
          </w:p>
        </w:tc>
      </w:tr>
      <w:tr w:rsidR="00917821" w14:paraId="5D1B29BF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084E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1991 по 1998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6BE0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75 619,94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3CF0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11 649,55</w:t>
            </w:r>
          </w:p>
        </w:tc>
      </w:tr>
      <w:tr w:rsidR="00917821" w14:paraId="4DEB8801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D602C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1999 по 2003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F656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36 361,92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11B9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6 078,89</w:t>
            </w:r>
          </w:p>
        </w:tc>
      </w:tr>
      <w:tr w:rsidR="00917821" w14:paraId="21045E2B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D71A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2003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D944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346 953,44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DDFE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48 514,19</w:t>
            </w:r>
          </w:p>
        </w:tc>
      </w:tr>
      <w:tr w:rsidR="00917821" w14:paraId="78A8E1FB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D4DA5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88B5C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lang w:val="en-US"/>
              </w:rPr>
              <w:t>524 955,00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708C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</w:rPr>
              <w:t>73 829,04</w:t>
            </w:r>
          </w:p>
        </w:tc>
      </w:tr>
      <w:tr w:rsidR="00917821" w14:paraId="46B3BA0B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1F247A8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489E9397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512CF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F85BD" w14:textId="67A2054F" w:rsidR="00917821" w:rsidRPr="008C03CF" w:rsidRDefault="008C03CF" w:rsidP="008C03CF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524 955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A64ED" w14:textId="168686B8" w:rsidR="00917821" w:rsidRPr="008C03CF" w:rsidRDefault="008C03CF" w:rsidP="008C03CF">
            <w:pPr>
              <w:pStyle w:val="ae"/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73 829,04</w:t>
            </w:r>
          </w:p>
        </w:tc>
      </w:tr>
    </w:tbl>
    <w:p w14:paraId="0690EA3D" w14:textId="77777777" w:rsidR="00917821" w:rsidRDefault="00917821" w:rsidP="00B94734">
      <w:pPr>
        <w:pStyle w:val="20"/>
      </w:pPr>
    </w:p>
    <w:p w14:paraId="0076EC99" w14:textId="77777777" w:rsidR="00917821" w:rsidRDefault="00917821" w:rsidP="00B94734">
      <w:pPr>
        <w:pStyle w:val="3"/>
        <w:numPr>
          <w:ilvl w:val="2"/>
          <w:numId w:val="14"/>
        </w:numPr>
      </w:pPr>
      <w:bookmarkStart w:id="13" w:name="_Toc166488604"/>
      <w:r>
        <w:t>ЕТО-</w:t>
      </w:r>
      <w:r>
        <w:rPr>
          <w:lang w:val="en-US"/>
        </w:rPr>
        <w:t>6</w:t>
      </w:r>
      <w:r>
        <w:t>. ООО «ТеплогазВладимир»</w:t>
      </w:r>
      <w:bookmarkEnd w:id="13"/>
    </w:p>
    <w:p w14:paraId="6D5F532A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139 – Общая характеристика распределительных сетей отопления теплосетевых организаций в зоне деятельности ЕТО № 6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466FD758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066B3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4B229F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7C164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1A2B833E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BA5293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6F8A781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6ADF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C279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8477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0,1</w:t>
            </w:r>
          </w:p>
        </w:tc>
      </w:tr>
      <w:tr w:rsidR="00917821" w14:paraId="366955C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F199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4EDD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94,20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588A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3,71</w:t>
            </w:r>
          </w:p>
        </w:tc>
      </w:tr>
      <w:tr w:rsidR="00917821" w14:paraId="0FF37A02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D641B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60FF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600,80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02EE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27,04</w:t>
            </w:r>
          </w:p>
        </w:tc>
      </w:tr>
      <w:tr w:rsidR="00917821" w14:paraId="111479D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C5368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8647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2 811,62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419F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160,26</w:t>
            </w:r>
          </w:p>
        </w:tc>
      </w:tr>
      <w:tr w:rsidR="00917821" w14:paraId="151BC672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3CD0E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E6DA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2 794,70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151C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212,39</w:t>
            </w:r>
          </w:p>
        </w:tc>
      </w:tr>
      <w:tr w:rsidR="00917821" w14:paraId="0B0A65F2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8B3E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A1FA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3 248,0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DEE4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289,07</w:t>
            </w:r>
          </w:p>
        </w:tc>
      </w:tr>
      <w:tr w:rsidR="00917821" w14:paraId="0B74854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5B415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A41D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5 903,3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C1E5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568,97</w:t>
            </w:r>
          </w:p>
        </w:tc>
      </w:tr>
      <w:tr w:rsidR="00917821" w14:paraId="7F3C10FB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921C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178E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2 424,6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7224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322,47</w:t>
            </w:r>
          </w:p>
        </w:tc>
      </w:tr>
      <w:tr w:rsidR="00917821" w14:paraId="5A718330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456C2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127C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6 490,8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F7B7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1 032,04</w:t>
            </w:r>
          </w:p>
        </w:tc>
      </w:tr>
      <w:tr w:rsidR="00917821" w14:paraId="7451C52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2B05D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4B72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5 771,74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3251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1 264,01</w:t>
            </w:r>
          </w:p>
        </w:tc>
      </w:tr>
      <w:tr w:rsidR="00917821" w14:paraId="1D9F48C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664E9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9E10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2 897,5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AFE6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791,02</w:t>
            </w:r>
          </w:p>
        </w:tc>
      </w:tr>
      <w:tr w:rsidR="00917821" w14:paraId="1023100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8A06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DCD7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1 574,94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0C78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511,9</w:t>
            </w:r>
          </w:p>
        </w:tc>
      </w:tr>
      <w:tr w:rsidR="00917821" w14:paraId="0C48B4D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9FCA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DBFD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452,0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6B2D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192,6</w:t>
            </w:r>
          </w:p>
        </w:tc>
      </w:tr>
      <w:tr w:rsidR="00917821" w14:paraId="2DEDDD1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F16F7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0E0A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35 067,6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7B8EB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5 375,49</w:t>
            </w:r>
          </w:p>
        </w:tc>
      </w:tr>
      <w:tr w:rsidR="00917821" w14:paraId="4F8883FC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946E33E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Сети 3-х лиц</w:t>
            </w:r>
          </w:p>
        </w:tc>
      </w:tr>
      <w:tr w:rsidR="00917821" w14:paraId="4377157F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C38CF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C2401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E2D28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0,26</w:t>
            </w:r>
          </w:p>
        </w:tc>
      </w:tr>
      <w:tr w:rsidR="00917821" w14:paraId="0998DD6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08B4B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CAB2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</w:t>
            </w:r>
            <w:r>
              <w:rPr>
                <w:color w:val="000000" w:themeColor="text1"/>
                <w:szCs w:val="22"/>
                <w:lang w:eastAsia="ru-RU"/>
              </w:rPr>
              <w:t>29,00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EE575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val="en-US" w:eastAsia="ru-RU"/>
              </w:rPr>
              <w:t>4</w:t>
            </w:r>
            <w:r>
              <w:rPr>
                <w:bCs/>
                <w:color w:val="000000" w:themeColor="text1"/>
                <w:szCs w:val="22"/>
                <w:lang w:eastAsia="ru-RU"/>
              </w:rPr>
              <w:t>,</w:t>
            </w:r>
            <w:r>
              <w:rPr>
                <w:bCs/>
                <w:color w:val="000000" w:themeColor="text1"/>
                <w:szCs w:val="22"/>
                <w:lang w:val="en-US" w:eastAsia="ru-RU"/>
              </w:rPr>
              <w:t>9</w:t>
            </w:r>
            <w:r>
              <w:rPr>
                <w:bCs/>
                <w:color w:val="000000" w:themeColor="text1"/>
                <w:szCs w:val="22"/>
                <w:lang w:eastAsia="ru-RU"/>
              </w:rPr>
              <w:t>0</w:t>
            </w:r>
          </w:p>
        </w:tc>
      </w:tr>
      <w:tr w:rsidR="00917821" w14:paraId="4B947BC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36302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A175A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120,9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4E801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5,44</w:t>
            </w:r>
          </w:p>
        </w:tc>
      </w:tr>
      <w:tr w:rsidR="00917821" w14:paraId="3A106E96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E169B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5F574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212,2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F61F02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12,10</w:t>
            </w:r>
          </w:p>
        </w:tc>
      </w:tr>
      <w:tr w:rsidR="00917821" w14:paraId="70EC32DF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F48AF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43364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205,0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749104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15,58</w:t>
            </w:r>
          </w:p>
        </w:tc>
      </w:tr>
      <w:tr w:rsidR="00917821" w14:paraId="665C3688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88EEC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FBB97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741,6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0C711D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80,09</w:t>
            </w:r>
          </w:p>
        </w:tc>
      </w:tr>
      <w:tr w:rsidR="00917821" w14:paraId="5D034667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4E6CE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76027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1 416,70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7080A0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118,37</w:t>
            </w:r>
          </w:p>
        </w:tc>
      </w:tr>
      <w:tr w:rsidR="00917821" w14:paraId="52EEF699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1B0B3CF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63060F68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722B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BF690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36 484,3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69C" w14:textId="77777777" w:rsidR="00917821" w:rsidRPr="00B94734" w:rsidRDefault="00917821" w:rsidP="00B94734">
            <w:pPr>
              <w:pStyle w:val="ae"/>
              <w:numPr>
                <w:ilvl w:val="0"/>
                <w:numId w:val="14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B94734">
              <w:rPr>
                <w:b/>
                <w:bCs/>
                <w:color w:val="000000" w:themeColor="text1"/>
                <w:szCs w:val="22"/>
                <w:lang w:eastAsia="ru-RU"/>
              </w:rPr>
              <w:t>493,95</w:t>
            </w:r>
          </w:p>
        </w:tc>
      </w:tr>
    </w:tbl>
    <w:p w14:paraId="7A8A0695" w14:textId="77777777" w:rsidR="00917821" w:rsidRDefault="00917821" w:rsidP="00B94734">
      <w:pPr>
        <w:pStyle w:val="new"/>
        <w:numPr>
          <w:ilvl w:val="0"/>
          <w:numId w:val="0"/>
        </w:numPr>
        <w:ind w:firstLine="709"/>
      </w:pPr>
    </w:p>
    <w:p w14:paraId="1C2B815C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140 – Общая характеристика распределительных сетей ГВС теплосетевых организаций в зоне деятельности ЕТО №6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3ED799B4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0E6A6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 xml:space="preserve">Условный диаметр трубопроводов на участке Dу, </w:t>
            </w:r>
            <w:r>
              <w:rPr>
                <w:b/>
                <w:bCs/>
                <w:color w:val="000000" w:themeColor="text1"/>
                <w:szCs w:val="22"/>
                <w:lang w:eastAsia="ru-RU"/>
              </w:rPr>
              <w:t>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1401C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94F067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8DF965B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03052A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2D5F22F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7D1D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9E21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41,5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3AD6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4,73</w:t>
            </w:r>
          </w:p>
        </w:tc>
      </w:tr>
      <w:tr w:rsidR="00917821" w14:paraId="3C46926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DA843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CEB35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48,0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81410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7,30</w:t>
            </w:r>
          </w:p>
        </w:tc>
      </w:tr>
      <w:tr w:rsidR="00917821" w14:paraId="3F097679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BB5D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CB27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89,5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6FDF4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12,03</w:t>
            </w:r>
          </w:p>
        </w:tc>
      </w:tr>
      <w:tr w:rsidR="00917821" w14:paraId="1106D222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912CB1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Сети 3-х лиц</w:t>
            </w:r>
          </w:p>
        </w:tc>
      </w:tr>
      <w:tr w:rsidR="00917821" w14:paraId="621E2D3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8177A" w14:textId="77777777" w:rsidR="00917821" w:rsidRDefault="00917821" w:rsidP="00B94734">
            <w:pPr>
              <w:jc w:val="center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974D8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100,0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B44DEC" w14:textId="77777777" w:rsidR="00917821" w:rsidRDefault="00917821" w:rsidP="00B94734">
            <w:pPr>
              <w:jc w:val="right"/>
              <w:rPr>
                <w:bCs/>
                <w:color w:val="000000"/>
                <w:szCs w:val="22"/>
                <w:lang w:eastAsia="ru-RU"/>
              </w:rPr>
            </w:pPr>
            <w:r>
              <w:t>4,20</w:t>
            </w:r>
          </w:p>
        </w:tc>
      </w:tr>
      <w:tr w:rsidR="00917821" w14:paraId="5A1F401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8EEE5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19A36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100,0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75ED59" w14:textId="77777777" w:rsidR="00917821" w:rsidRDefault="00917821" w:rsidP="00B94734">
            <w:pPr>
              <w:jc w:val="right"/>
              <w:rPr>
                <w:bCs/>
                <w:color w:val="000000"/>
                <w:szCs w:val="22"/>
                <w:lang w:eastAsia="ru-RU"/>
              </w:rPr>
            </w:pPr>
            <w:r>
              <w:t>4,20</w:t>
            </w:r>
          </w:p>
        </w:tc>
      </w:tr>
      <w:tr w:rsidR="00917821" w14:paraId="05F66FA8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BEB1E4D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4B621AD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620EC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9F3F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189,0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1630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16,23</w:t>
            </w:r>
          </w:p>
        </w:tc>
      </w:tr>
    </w:tbl>
    <w:p w14:paraId="0DAD0653" w14:textId="77777777" w:rsidR="00917821" w:rsidRDefault="00917821" w:rsidP="00B94734">
      <w:pPr>
        <w:pStyle w:val="new"/>
        <w:numPr>
          <w:ilvl w:val="0"/>
          <w:numId w:val="0"/>
        </w:numPr>
        <w:ind w:firstLine="709"/>
      </w:pPr>
    </w:p>
    <w:p w14:paraId="41D84B8F" w14:textId="77777777" w:rsidR="00917821" w:rsidRDefault="00917821" w:rsidP="00B94734">
      <w:pPr>
        <w:rPr>
          <w:sz w:val="24"/>
          <w:szCs w:val="24"/>
        </w:rPr>
      </w:pPr>
      <w:r w:rsidRPr="00B94734">
        <w:rPr>
          <w:sz w:val="24"/>
          <w:szCs w:val="24"/>
        </w:rPr>
        <w:t>Таблица 141 – Общая характеристика тепловых сетей с разными типами тепловой изоляции в зоне деятельности ЕТО №6</w:t>
      </w:r>
    </w:p>
    <w:p w14:paraId="21D789A3" w14:textId="77777777" w:rsidR="00917821" w:rsidRPr="00B94734" w:rsidRDefault="00917821" w:rsidP="00B94734">
      <w:pPr>
        <w:rPr>
          <w:color w:val="000000"/>
          <w:sz w:val="24"/>
          <w:szCs w:val="24"/>
          <w:lang w:eastAsia="ru-RU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6"/>
        <w:gridCol w:w="3590"/>
        <w:gridCol w:w="2895"/>
      </w:tblGrid>
      <w:tr w:rsidR="00917821" w14:paraId="22A497A3" w14:textId="77777777" w:rsidTr="00B94734">
        <w:trPr>
          <w:cantSplit/>
          <w:trHeight w:val="23"/>
          <w:tblHeader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C8002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Теплоизоляционный материал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BA3B5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829540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5B6CB7B6" w14:textId="77777777" w:rsidTr="00B94734">
        <w:trPr>
          <w:cantSplit/>
          <w:trHeight w:val="23"/>
        </w:trPr>
        <w:tc>
          <w:tcPr>
            <w:tcW w:w="10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F5A048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5AF68A91" w14:textId="77777777" w:rsidTr="00B94734">
        <w:trPr>
          <w:cantSplit/>
          <w:trHeight w:val="23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0A6F1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Пенополиуретан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165F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10 433,04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246E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1 269,53</w:t>
            </w:r>
          </w:p>
        </w:tc>
      </w:tr>
      <w:tr w:rsidR="00917821" w14:paraId="00F71805" w14:textId="77777777" w:rsidTr="00B94734">
        <w:trPr>
          <w:cantSplit/>
          <w:trHeight w:val="23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ED28A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Плиты минераловатные полужесткие марки 100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FC74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24 634,56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C019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4 117,99</w:t>
            </w:r>
          </w:p>
        </w:tc>
      </w:tr>
      <w:tr w:rsidR="00917821" w14:paraId="783BEDDF" w14:textId="77777777" w:rsidTr="00B94734">
        <w:trPr>
          <w:cantSplit/>
          <w:trHeight w:val="23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1277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4148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35 067,6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3DCD6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5 387,52</w:t>
            </w:r>
          </w:p>
        </w:tc>
      </w:tr>
      <w:tr w:rsidR="00917821" w14:paraId="52FA506B" w14:textId="77777777" w:rsidTr="00B94734">
        <w:trPr>
          <w:cantSplit/>
          <w:trHeight w:val="23"/>
        </w:trPr>
        <w:tc>
          <w:tcPr>
            <w:tcW w:w="10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2E216A5D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7F4F43EF" w14:textId="77777777" w:rsidTr="00B94734">
        <w:trPr>
          <w:cantSplit/>
          <w:trHeight w:val="23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C0285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98680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35 067,6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19C2B4" w14:textId="77777777" w:rsidR="00917821" w:rsidRPr="00B94734" w:rsidRDefault="00917821" w:rsidP="00B94734">
            <w:pPr>
              <w:pStyle w:val="ae"/>
              <w:numPr>
                <w:ilvl w:val="0"/>
                <w:numId w:val="14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B94734">
              <w:rPr>
                <w:b/>
                <w:color w:val="000000" w:themeColor="text1"/>
              </w:rPr>
              <w:t>387,52</w:t>
            </w:r>
          </w:p>
        </w:tc>
      </w:tr>
    </w:tbl>
    <w:p w14:paraId="1EEE3225" w14:textId="77777777" w:rsidR="00917821" w:rsidRDefault="00917821" w:rsidP="00B94734">
      <w:pPr>
        <w:rPr>
          <w:color w:val="000000"/>
          <w:sz w:val="24"/>
          <w:szCs w:val="28"/>
          <w:lang w:eastAsia="ru-RU"/>
        </w:rPr>
      </w:pPr>
    </w:p>
    <w:p w14:paraId="330674E8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142 – Распределение протяженности и материальной характеристики тепловых сетей по годам прокладки теплосетевых организаций в зоне деятельности ЕТО №6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8"/>
        <w:gridCol w:w="12"/>
        <w:gridCol w:w="3576"/>
        <w:gridCol w:w="3423"/>
      </w:tblGrid>
      <w:tr w:rsidR="00917821" w14:paraId="1C2D1E98" w14:textId="77777777" w:rsidTr="00B94734">
        <w:trPr>
          <w:cantSplit/>
          <w:trHeight w:val="23"/>
          <w:tblHeader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BFBC5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Период прокладки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A99AE4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A800A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FC14FE9" w14:textId="77777777" w:rsidTr="00B94734">
        <w:trPr>
          <w:cantSplit/>
          <w:trHeight w:val="23"/>
        </w:trPr>
        <w:tc>
          <w:tcPr>
            <w:tcW w:w="10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9FB7B9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287B0535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36162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До 1990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BA7D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15 040,8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3E37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2 545,89</w:t>
            </w:r>
          </w:p>
        </w:tc>
      </w:tr>
      <w:tr w:rsidR="00917821" w14:paraId="67A7FA43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39115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1991 по 1998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1896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7 038,1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105C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1 107,91</w:t>
            </w:r>
          </w:p>
        </w:tc>
      </w:tr>
      <w:tr w:rsidR="00917821" w14:paraId="45E717AE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8BB0D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1999 по 2003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CABF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373,92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E6FE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32,54</w:t>
            </w:r>
          </w:p>
        </w:tc>
      </w:tr>
      <w:tr w:rsidR="00917821" w14:paraId="00168963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43B5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2004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4426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12 614,78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366A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1 701,18</w:t>
            </w:r>
          </w:p>
        </w:tc>
      </w:tr>
      <w:tr w:rsidR="00917821" w14:paraId="4D2E2CD3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15794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9C6F1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35 067,6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2150B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5 387,52</w:t>
            </w:r>
          </w:p>
        </w:tc>
      </w:tr>
      <w:tr w:rsidR="00917821" w14:paraId="16F68168" w14:textId="77777777" w:rsidTr="00B94734">
        <w:trPr>
          <w:cantSplit/>
          <w:trHeight w:val="23"/>
        </w:trPr>
        <w:tc>
          <w:tcPr>
            <w:tcW w:w="10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F7A6EB8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Сети 3-х лиц</w:t>
            </w:r>
          </w:p>
        </w:tc>
      </w:tr>
      <w:tr w:rsidR="00917821" w14:paraId="37748623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F304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До 1990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CB251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468,6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1BE0C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37,37</w:t>
            </w:r>
          </w:p>
        </w:tc>
      </w:tr>
      <w:tr w:rsidR="00917821" w14:paraId="189209E3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AB3E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1991 по 1998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44776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322,0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64997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29,47</w:t>
            </w:r>
          </w:p>
        </w:tc>
      </w:tr>
      <w:tr w:rsidR="00917821" w14:paraId="72191733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20FC0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1999 по 2003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2FAC3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AE5A7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0</w:t>
            </w:r>
          </w:p>
        </w:tc>
      </w:tr>
      <w:tr w:rsidR="00917821" w14:paraId="5263ABA8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BF01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2004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5B5C9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726,1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BB24B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55,73</w:t>
            </w:r>
          </w:p>
        </w:tc>
      </w:tr>
      <w:tr w:rsidR="00917821" w14:paraId="5C843046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D1FA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4186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1 516,7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99709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122,57</w:t>
            </w:r>
          </w:p>
        </w:tc>
      </w:tr>
      <w:tr w:rsidR="00917821" w14:paraId="783EEAFF" w14:textId="77777777" w:rsidTr="00B94734">
        <w:trPr>
          <w:cantSplit/>
          <w:trHeight w:val="23"/>
        </w:trPr>
        <w:tc>
          <w:tcPr>
            <w:tcW w:w="10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63CDEDF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61B16F69" w14:textId="77777777" w:rsidTr="00B94734">
        <w:trPr>
          <w:cantSplit/>
          <w:trHeight w:val="23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CA3E9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</w:p>
        </w:tc>
        <w:tc>
          <w:tcPr>
            <w:tcW w:w="3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D0B7D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36 584,3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28C244" w14:textId="77777777" w:rsidR="00917821" w:rsidRPr="00B94734" w:rsidRDefault="00917821" w:rsidP="008C03CF">
            <w:pPr>
              <w:pStyle w:val="ae"/>
              <w:numPr>
                <w:ilvl w:val="0"/>
                <w:numId w:val="18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B94734">
              <w:rPr>
                <w:b/>
                <w:bCs/>
                <w:color w:val="000000" w:themeColor="text1"/>
                <w:szCs w:val="22"/>
                <w:lang w:eastAsia="ru-RU"/>
              </w:rPr>
              <w:t>510,09</w:t>
            </w:r>
          </w:p>
        </w:tc>
      </w:tr>
    </w:tbl>
    <w:p w14:paraId="6F0BFEA3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143 – Общая характеристика распределительных сетей отопления теплосетевых организаций в зоне деятельности ЕТО № 6,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97"/>
        <w:gridCol w:w="3420"/>
      </w:tblGrid>
      <w:tr w:rsidR="00917821" w14:paraId="3B2473F7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3497D8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B21137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4B12FE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5434CDE" w14:textId="77777777" w:rsidTr="00B94734">
        <w:trPr>
          <w:cantSplit/>
          <w:trHeight w:val="23"/>
        </w:trPr>
        <w:tc>
          <w:tcPr>
            <w:tcW w:w="10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0818E78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21F59D61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887C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D222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3483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0,1</w:t>
            </w:r>
          </w:p>
        </w:tc>
      </w:tr>
      <w:tr w:rsidR="00917821" w14:paraId="5F2BFF29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34556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7EFC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94,20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7531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3,71</w:t>
            </w:r>
          </w:p>
        </w:tc>
      </w:tr>
      <w:tr w:rsidR="00917821" w14:paraId="5B09FDC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8A542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894E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600,80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4C65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27,04</w:t>
            </w:r>
          </w:p>
        </w:tc>
      </w:tr>
      <w:tr w:rsidR="00917821" w14:paraId="551B856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A879A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0E88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2 811,62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544C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160,26</w:t>
            </w:r>
          </w:p>
        </w:tc>
      </w:tr>
      <w:tr w:rsidR="00917821" w14:paraId="3874C25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A238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1BAB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2 794,70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52C6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212,39</w:t>
            </w:r>
          </w:p>
        </w:tc>
      </w:tr>
      <w:tr w:rsidR="00917821" w14:paraId="24976DB0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1089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308B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3 248,0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1D3C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289,07</w:t>
            </w:r>
          </w:p>
        </w:tc>
      </w:tr>
      <w:tr w:rsidR="00917821" w14:paraId="430557F0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7C955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3BE43" w14:textId="77777777" w:rsidR="00917821" w:rsidRDefault="00917821" w:rsidP="00B94734">
            <w:pPr>
              <w:jc w:val="right"/>
              <w:rPr>
                <w:color w:val="FF0000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5 903,3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6D7E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568,97</w:t>
            </w:r>
          </w:p>
        </w:tc>
      </w:tr>
      <w:tr w:rsidR="00917821" w14:paraId="2BF8C46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B73AB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14D0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2 424,6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4BA3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322,47</w:t>
            </w:r>
          </w:p>
        </w:tc>
      </w:tr>
      <w:tr w:rsidR="00917821" w14:paraId="1D8DC50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4213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A83A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6 490,8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AA878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1 032,04</w:t>
            </w:r>
          </w:p>
        </w:tc>
      </w:tr>
      <w:tr w:rsidR="00917821" w14:paraId="7375C09B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D170D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A48A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5 771,74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317D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1 264,01</w:t>
            </w:r>
          </w:p>
        </w:tc>
      </w:tr>
      <w:tr w:rsidR="00917821" w14:paraId="20967D5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AFB0A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0,25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D648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2 897,5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599B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791,02</w:t>
            </w:r>
          </w:p>
        </w:tc>
      </w:tr>
      <w:tr w:rsidR="00917821" w14:paraId="391C61E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40CA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5975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1 574,94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CB5E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511,9</w:t>
            </w:r>
          </w:p>
        </w:tc>
      </w:tr>
      <w:tr w:rsidR="00917821" w14:paraId="0C6C3C85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57B3F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0,4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5D19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452,0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56B9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192,6</w:t>
            </w:r>
          </w:p>
        </w:tc>
      </w:tr>
      <w:tr w:rsidR="00917821" w14:paraId="78AF389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A7F8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C17C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35 067,6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8A859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5 375,49</w:t>
            </w:r>
          </w:p>
        </w:tc>
      </w:tr>
      <w:tr w:rsidR="00917821" w14:paraId="4E5A9EC4" w14:textId="77777777" w:rsidTr="00B94734">
        <w:trPr>
          <w:cantSplit/>
          <w:trHeight w:val="23"/>
        </w:trPr>
        <w:tc>
          <w:tcPr>
            <w:tcW w:w="10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51C00E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773815AB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995C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2CAB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35 067,6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74112" w14:textId="77777777" w:rsidR="00917821" w:rsidRPr="00B94734" w:rsidRDefault="00917821" w:rsidP="008C03CF">
            <w:pPr>
              <w:pStyle w:val="ae"/>
              <w:numPr>
                <w:ilvl w:val="0"/>
                <w:numId w:val="18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B94734">
              <w:rPr>
                <w:b/>
                <w:bCs/>
                <w:color w:val="000000" w:themeColor="text1"/>
                <w:szCs w:val="22"/>
                <w:lang w:eastAsia="ru-RU"/>
              </w:rPr>
              <w:t>375,49</w:t>
            </w:r>
          </w:p>
        </w:tc>
      </w:tr>
    </w:tbl>
    <w:p w14:paraId="3DA441EC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144 – Общая характеристика распределительных сетей ГВС теплосетевых организаций в зоне деятельности ЕТО №6,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5DE9139D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81DDD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294D0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7D45B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5B1C1D7E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1A25177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0AC27368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44DC1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7BCE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41,5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7CBC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4,73</w:t>
            </w:r>
          </w:p>
        </w:tc>
      </w:tr>
      <w:tr w:rsidR="00917821" w14:paraId="318EA9FB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220E4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4A8EF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48,0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1DE6B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7,30</w:t>
            </w:r>
          </w:p>
        </w:tc>
      </w:tr>
      <w:tr w:rsidR="00917821" w14:paraId="72B4FD51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BC67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8C919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89,5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79B14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12,03</w:t>
            </w:r>
          </w:p>
        </w:tc>
      </w:tr>
      <w:tr w:rsidR="00917821" w14:paraId="20C3C995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24670F54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6979220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9183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2F3E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89,5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4FEA0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12,03</w:t>
            </w:r>
          </w:p>
        </w:tc>
      </w:tr>
    </w:tbl>
    <w:p w14:paraId="671C5C6F" w14:textId="77777777" w:rsidR="00917821" w:rsidRDefault="00917821" w:rsidP="00B94734">
      <w:pPr>
        <w:rPr>
          <w:color w:val="000000"/>
          <w:sz w:val="24"/>
          <w:szCs w:val="28"/>
          <w:lang w:eastAsia="ru-RU"/>
        </w:rPr>
      </w:pPr>
    </w:p>
    <w:p w14:paraId="4612F700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145 – Общая характеристика тепловых сетей с разными типами тепловой изоляции в зоне деятельности ЕТО №6,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2720"/>
        <w:gridCol w:w="3037"/>
      </w:tblGrid>
      <w:tr w:rsidR="00917821" w14:paraId="1BD3520D" w14:textId="77777777" w:rsidTr="00B94734">
        <w:trPr>
          <w:cantSplit/>
          <w:trHeight w:val="23"/>
          <w:tblHeader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9A8B5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Теплоизоляционный материал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DFBE34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909C9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282C72EE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4FF7B5E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3D6B3948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1EDA0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Пенополиуретан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5F2D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10 433,04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0C75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1 269,53</w:t>
            </w:r>
          </w:p>
        </w:tc>
      </w:tr>
      <w:tr w:rsidR="00917821" w14:paraId="4BD5686A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1443D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Плиты минераловатные полужесткие марки 100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3C42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24 634,56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81C6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4 117,99</w:t>
            </w:r>
          </w:p>
        </w:tc>
      </w:tr>
      <w:tr w:rsidR="00917821" w14:paraId="668D0F9F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386AB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ТСО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237FE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35 067,6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AFE5D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5 387,52</w:t>
            </w:r>
          </w:p>
        </w:tc>
      </w:tr>
      <w:tr w:rsidR="00917821" w14:paraId="477EF180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C9D3ECC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6A6E6EBD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389B9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77052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35 067,6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CEC35" w14:textId="77777777" w:rsidR="00917821" w:rsidRPr="00B94734" w:rsidRDefault="00917821" w:rsidP="00B94734">
            <w:pPr>
              <w:pStyle w:val="ae"/>
              <w:numPr>
                <w:ilvl w:val="0"/>
                <w:numId w:val="14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B94734">
              <w:rPr>
                <w:b/>
                <w:bCs/>
                <w:color w:val="000000" w:themeColor="text1"/>
                <w:szCs w:val="22"/>
                <w:lang w:eastAsia="ru-RU"/>
              </w:rPr>
              <w:t>387,52</w:t>
            </w:r>
          </w:p>
        </w:tc>
      </w:tr>
    </w:tbl>
    <w:p w14:paraId="299B3F6C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146 – Распределение протяженности и материальной характеристики тепловых сетей по годам прокладки теплосетевых организаций в зоне деятельности ЕТО №6,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1161B5A2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DCE84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Период прокладки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C6CD2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B9D65E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49CB225E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C81C76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49BC75E9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23E4D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До 1990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CD4C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15 040,8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AE69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2 545,89</w:t>
            </w:r>
          </w:p>
        </w:tc>
      </w:tr>
      <w:tr w:rsidR="00917821" w14:paraId="4897F228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443AF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1991 по 1998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57AD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7 038,1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5B9D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1 107,91</w:t>
            </w:r>
          </w:p>
        </w:tc>
      </w:tr>
      <w:tr w:rsidR="00917821" w14:paraId="7242EE7F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1BC1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1999 по 2003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9130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373,92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C8DA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32,54</w:t>
            </w:r>
          </w:p>
        </w:tc>
      </w:tr>
      <w:tr w:rsidR="00917821" w14:paraId="2CFC8A07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46C2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2004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520B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12 614,78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476C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1 701,18</w:t>
            </w:r>
          </w:p>
        </w:tc>
      </w:tr>
      <w:tr w:rsidR="00917821" w14:paraId="63AD1F19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8060F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D4D49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35 067,6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AA949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5 387,52</w:t>
            </w:r>
          </w:p>
        </w:tc>
      </w:tr>
      <w:tr w:rsidR="00917821" w14:paraId="1CB9E5D6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38EEA29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346C86B7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30C6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F6DBC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35 067,6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1A67C" w14:textId="77777777" w:rsidR="00917821" w:rsidRPr="003C2BE6" w:rsidRDefault="00917821" w:rsidP="008C03CF">
            <w:pPr>
              <w:pStyle w:val="ae"/>
              <w:numPr>
                <w:ilvl w:val="0"/>
                <w:numId w:val="18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3C2BE6">
              <w:rPr>
                <w:b/>
                <w:bCs/>
                <w:color w:val="000000" w:themeColor="text1"/>
                <w:szCs w:val="22"/>
                <w:lang w:eastAsia="ru-RU"/>
              </w:rPr>
              <w:t>387,52</w:t>
            </w:r>
          </w:p>
        </w:tc>
      </w:tr>
    </w:tbl>
    <w:p w14:paraId="4278DFA4" w14:textId="77777777" w:rsidR="00917821" w:rsidRDefault="00917821" w:rsidP="00B94734">
      <w:pPr>
        <w:rPr>
          <w:sz w:val="24"/>
          <w:szCs w:val="28"/>
        </w:rPr>
      </w:pPr>
    </w:p>
    <w:p w14:paraId="32286EA8" w14:textId="77777777" w:rsidR="00917821" w:rsidRDefault="00917821" w:rsidP="00B94734">
      <w:pPr>
        <w:rPr>
          <w:lang w:val="en-US"/>
        </w:rPr>
      </w:pPr>
    </w:p>
    <w:p w14:paraId="5429FD8B" w14:textId="77777777" w:rsidR="00917821" w:rsidRDefault="00917821" w:rsidP="003C2BE6">
      <w:pPr>
        <w:pStyle w:val="3"/>
        <w:numPr>
          <w:ilvl w:val="2"/>
          <w:numId w:val="15"/>
        </w:numPr>
      </w:pPr>
      <w:bookmarkStart w:id="14" w:name="_Toc166488605"/>
      <w:r>
        <w:t>ЕТО-</w:t>
      </w:r>
      <w:r>
        <w:rPr>
          <w:lang w:val="en-US"/>
        </w:rPr>
        <w:t>7</w:t>
      </w:r>
      <w:r>
        <w:t>. ООО «Владимиртеплогаз»</w:t>
      </w:r>
      <w:bookmarkEnd w:id="14"/>
    </w:p>
    <w:p w14:paraId="69F0A784" w14:textId="77777777" w:rsidR="00917821" w:rsidRDefault="00917821" w:rsidP="003C2BE6">
      <w:pPr>
        <w:pStyle w:val="new"/>
        <w:numPr>
          <w:ilvl w:val="0"/>
          <w:numId w:val="0"/>
        </w:numPr>
      </w:pPr>
      <w:r>
        <w:t>Таблица 147 – Общая характеристика распределительных сетей отопления теплосетевых организаций в зоне деятельности ЕТО № 7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28192D9D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5773FB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0935C8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610C1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077D103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8F7AB6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1A145496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A08DB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265D8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9DBD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0,19</w:t>
            </w:r>
          </w:p>
        </w:tc>
      </w:tr>
      <w:tr w:rsidR="00917821" w14:paraId="2AAD0D66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DCF88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F45B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8E7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3,2</w:t>
            </w:r>
          </w:p>
        </w:tc>
      </w:tr>
      <w:tr w:rsidR="00917821" w14:paraId="4D02DD3B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7D54D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EBD3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212,0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EDE4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12,08</w:t>
            </w:r>
          </w:p>
        </w:tc>
      </w:tr>
      <w:tr w:rsidR="00917821" w14:paraId="72ED87F5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DEF30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DB43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294,0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8840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22,34</w:t>
            </w:r>
          </w:p>
        </w:tc>
      </w:tr>
      <w:tr w:rsidR="00917821" w14:paraId="36107098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5C189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E5E3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2303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8,0</w:t>
            </w:r>
          </w:p>
        </w:tc>
      </w:tr>
      <w:tr w:rsidR="00917821" w14:paraId="76F3E2C0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C3D0E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F00A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84,0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8D3D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9,1</w:t>
            </w:r>
          </w:p>
        </w:tc>
      </w:tr>
      <w:tr w:rsidR="00917821" w14:paraId="068D1A2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EE56D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43BD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972,0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9B97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154,5</w:t>
            </w:r>
          </w:p>
        </w:tc>
      </w:tr>
      <w:tr w:rsidR="00917821" w14:paraId="160007A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1BAD6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98E12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1 728,0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BF26D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209,40</w:t>
            </w:r>
          </w:p>
        </w:tc>
      </w:tr>
      <w:tr w:rsidR="00917821" w14:paraId="42102DB9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A336E03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Сети 3-х лиц</w:t>
            </w:r>
          </w:p>
        </w:tc>
      </w:tr>
      <w:tr w:rsidR="00917821" w14:paraId="6B7AB694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6FABC" w14:textId="77777777" w:rsidR="00917821" w:rsidRDefault="00917821" w:rsidP="00B94734">
            <w:pPr>
              <w:jc w:val="center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DC0AE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139,0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95D0D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22,10</w:t>
            </w:r>
          </w:p>
        </w:tc>
      </w:tr>
      <w:tr w:rsidR="00917821" w14:paraId="24079CE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B351D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18DB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139,0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D7CE06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22,10</w:t>
            </w:r>
          </w:p>
        </w:tc>
      </w:tr>
      <w:tr w:rsidR="00917821" w14:paraId="619415BD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31B8397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0282CCF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2E45B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F31B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1 867,0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38F08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231,50</w:t>
            </w:r>
          </w:p>
        </w:tc>
      </w:tr>
    </w:tbl>
    <w:p w14:paraId="6EFD2BBD" w14:textId="77777777" w:rsidR="00917821" w:rsidRDefault="00917821" w:rsidP="003C2BE6">
      <w:pPr>
        <w:pStyle w:val="new"/>
        <w:numPr>
          <w:ilvl w:val="0"/>
          <w:numId w:val="0"/>
        </w:numPr>
      </w:pPr>
      <w:r>
        <w:t>Таблица 148 – Общая характеристика распределительных сетей ГВС теплосетевых организаций в зоне деятельности ЕТО №7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36E0D229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83EAF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DA1FD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0506C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18EAEC4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9EB43A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27EE61A1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353EB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7397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52A8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0,24</w:t>
            </w:r>
          </w:p>
        </w:tc>
      </w:tr>
      <w:tr w:rsidR="00917821" w14:paraId="610304B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4215F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1291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1CFF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3,15</w:t>
            </w:r>
          </w:p>
        </w:tc>
      </w:tr>
      <w:tr w:rsidR="00917821" w14:paraId="7270FBBB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8310D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E9A6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74,0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5998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3,59</w:t>
            </w:r>
          </w:p>
        </w:tc>
      </w:tr>
      <w:tr w:rsidR="00917821" w14:paraId="055292C6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62DA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1DE6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D9F3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11,6</w:t>
            </w:r>
          </w:p>
        </w:tc>
      </w:tr>
      <w:tr w:rsidR="00917821" w14:paraId="6AE3CD06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55E7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5DF5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956,0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5B37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83,80</w:t>
            </w:r>
          </w:p>
        </w:tc>
      </w:tr>
      <w:tr w:rsidR="00917821" w14:paraId="694EB60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D60BB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4C206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16,00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41CB8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2,54</w:t>
            </w:r>
          </w:p>
        </w:tc>
      </w:tr>
      <w:tr w:rsidR="00917821" w14:paraId="34972737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B108E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6C66B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1 280,0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6BE80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104,88</w:t>
            </w:r>
          </w:p>
        </w:tc>
      </w:tr>
      <w:tr w:rsidR="00917821" w14:paraId="0F3F5DE3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5C84658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Сети 3-х лиц</w:t>
            </w:r>
          </w:p>
        </w:tc>
      </w:tr>
      <w:tr w:rsidR="00917821" w14:paraId="70565205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17E9F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3533C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139,0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CE47D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7,09</w:t>
            </w:r>
          </w:p>
        </w:tc>
      </w:tr>
      <w:tr w:rsidR="00917821" w14:paraId="5C742F8F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5760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D360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139,0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E2AFE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7,09</w:t>
            </w:r>
          </w:p>
        </w:tc>
      </w:tr>
      <w:tr w:rsidR="00917821" w14:paraId="7CE69F9C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0516041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2D612847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6299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5904B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1 419,0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D6750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111,97</w:t>
            </w:r>
          </w:p>
        </w:tc>
      </w:tr>
    </w:tbl>
    <w:p w14:paraId="0352F8D3" w14:textId="77777777" w:rsidR="00917821" w:rsidRDefault="00917821" w:rsidP="003C2BE6">
      <w:pPr>
        <w:pStyle w:val="new"/>
        <w:numPr>
          <w:ilvl w:val="0"/>
          <w:numId w:val="0"/>
        </w:numPr>
      </w:pPr>
      <w:r>
        <w:t>Таблица 149 – Общая характеристика тепловых сетей с разными типами тепловой изоляции в зоне деятельности ЕТО №7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2865"/>
        <w:gridCol w:w="2892"/>
      </w:tblGrid>
      <w:tr w:rsidR="00917821" w14:paraId="09A2B228" w14:textId="77777777" w:rsidTr="00B94734">
        <w:trPr>
          <w:cantSplit/>
          <w:trHeight w:val="23"/>
          <w:tblHeader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205FA4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Теплоизоляционный материал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01D7C4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BF6C18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365408E7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1996F6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02B94BA1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6662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Пенополиуретан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8BC28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126,40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71EE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15,67</w:t>
            </w:r>
          </w:p>
        </w:tc>
      </w:tr>
      <w:tr w:rsidR="00917821" w14:paraId="7709C914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70C7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Плиты минераловатные полужесткие марки 100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54AA8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2 881,6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DE65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298,61</w:t>
            </w:r>
          </w:p>
        </w:tc>
      </w:tr>
      <w:tr w:rsidR="00917821" w14:paraId="5B43D6AD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3F6AE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B5922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3 008,00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76B1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314,28</w:t>
            </w:r>
          </w:p>
        </w:tc>
      </w:tr>
      <w:tr w:rsidR="00917821" w14:paraId="2049CC77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48F80B7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6E1F31E6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5BEDB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7B84B" w14:textId="77777777" w:rsidR="00917821" w:rsidRDefault="00917821" w:rsidP="00B94734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3 008,00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5DBD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314,28</w:t>
            </w:r>
          </w:p>
        </w:tc>
      </w:tr>
    </w:tbl>
    <w:p w14:paraId="3DCA3552" w14:textId="77777777" w:rsidR="00917821" w:rsidRDefault="00917821" w:rsidP="00B94734">
      <w:pPr>
        <w:pStyle w:val="new"/>
        <w:numPr>
          <w:ilvl w:val="0"/>
          <w:numId w:val="0"/>
        </w:numPr>
        <w:ind w:firstLine="709"/>
      </w:pPr>
    </w:p>
    <w:p w14:paraId="116C72DE" w14:textId="77777777" w:rsidR="00917821" w:rsidRDefault="00917821" w:rsidP="003C2BE6">
      <w:pPr>
        <w:pStyle w:val="new"/>
        <w:numPr>
          <w:ilvl w:val="0"/>
          <w:numId w:val="0"/>
        </w:numPr>
      </w:pPr>
      <w:r>
        <w:br w:type="page"/>
        <w:t>Таблица 150- Распределение протяженности и материальной характеристики тепловых сетей по годам прокладки теплосетевых организаций в зоне деятельности ЕТО №7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5E4F153F" w14:textId="77777777" w:rsidTr="003C2BE6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7F6D98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Период прокладки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9C0383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3F8145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5E374950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AEF0248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5451730A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47502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 xml:space="preserve"> 1991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97343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2 881,6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7D19E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298,61</w:t>
            </w:r>
          </w:p>
        </w:tc>
      </w:tr>
      <w:tr w:rsidR="00917821" w14:paraId="30AB4999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71BE6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2022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63B85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126,4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6258D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15,67</w:t>
            </w:r>
          </w:p>
        </w:tc>
      </w:tr>
      <w:tr w:rsidR="00917821" w14:paraId="75BEFA05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32EFA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DEFBB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3008,0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2BAA5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314,28</w:t>
            </w:r>
          </w:p>
        </w:tc>
      </w:tr>
      <w:tr w:rsidR="00917821" w14:paraId="6F644EE8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A8A86DB" w14:textId="77777777" w:rsidR="00917821" w:rsidRDefault="00917821" w:rsidP="003C2BE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Сети 3-х лиц</w:t>
            </w:r>
          </w:p>
        </w:tc>
      </w:tr>
      <w:tr w:rsidR="00917821" w14:paraId="1D9340F7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401D4" w14:textId="77777777" w:rsidR="00917821" w:rsidRDefault="00917821" w:rsidP="003C2BE6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С 2022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7236B" w14:textId="77777777" w:rsidR="00917821" w:rsidRDefault="00917821" w:rsidP="003C2BE6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278,0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568E06" w14:textId="77777777" w:rsidR="00917821" w:rsidRDefault="00917821" w:rsidP="003C2BE6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29,19</w:t>
            </w:r>
          </w:p>
        </w:tc>
      </w:tr>
      <w:tr w:rsidR="00917821" w14:paraId="01CD2519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013D4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58C87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278,0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CC8B9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29,19</w:t>
            </w:r>
          </w:p>
        </w:tc>
      </w:tr>
      <w:tr w:rsidR="00917821" w14:paraId="57EC9355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3614D2ED" w14:textId="77777777" w:rsidR="00917821" w:rsidRDefault="00917821" w:rsidP="003C2BE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6BD7CD69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D0E6E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F50AE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3 286,0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6D7F6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343,47</w:t>
            </w:r>
          </w:p>
        </w:tc>
      </w:tr>
    </w:tbl>
    <w:p w14:paraId="50F01534" w14:textId="77777777" w:rsidR="00917821" w:rsidRDefault="00917821" w:rsidP="003C2BE6">
      <w:pPr>
        <w:pStyle w:val="new"/>
        <w:numPr>
          <w:ilvl w:val="0"/>
          <w:numId w:val="0"/>
        </w:numPr>
      </w:pPr>
      <w:r>
        <w:t>Таблица 151 – Общая характеристика распределительных сетей отопления теплосетевых организаций в зоне деятельности ЕТО № 7,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74966289" w14:textId="77777777" w:rsidTr="003C2BE6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6A40A3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3E7166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913B23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1F2A7B61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84F2425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6F64D8CF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C0D35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38359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29FAF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0,19</w:t>
            </w:r>
          </w:p>
        </w:tc>
      </w:tr>
      <w:tr w:rsidR="00917821" w14:paraId="46D3C0D3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E6E0B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064C1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601E6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3,2</w:t>
            </w:r>
          </w:p>
        </w:tc>
      </w:tr>
      <w:tr w:rsidR="00917821" w14:paraId="73FF46ED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94A8D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DCC47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212,0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29D74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12,08</w:t>
            </w:r>
          </w:p>
        </w:tc>
      </w:tr>
      <w:tr w:rsidR="00917821" w14:paraId="59B27C5C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0DF7F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AC61A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294,0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ED1C5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22,34</w:t>
            </w:r>
          </w:p>
        </w:tc>
      </w:tr>
      <w:tr w:rsidR="00917821" w14:paraId="2E0943F7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9B0C3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EEC6D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0E54A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8,0</w:t>
            </w:r>
          </w:p>
        </w:tc>
      </w:tr>
      <w:tr w:rsidR="00917821" w14:paraId="231ABD5E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12CC7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FA429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84,0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998E1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9,1</w:t>
            </w:r>
          </w:p>
        </w:tc>
      </w:tr>
      <w:tr w:rsidR="00917821" w14:paraId="34644B61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F7984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5A9E6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972,0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3BA70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154,5</w:t>
            </w:r>
          </w:p>
        </w:tc>
      </w:tr>
      <w:tr w:rsidR="00917821" w14:paraId="19461976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CA946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69E86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1 728,0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C4815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209,40</w:t>
            </w:r>
          </w:p>
        </w:tc>
      </w:tr>
      <w:tr w:rsidR="00917821" w14:paraId="3625C88A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314B7073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5CEE0614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B2B06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E7DAB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1 728,0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7BF98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209,40</w:t>
            </w:r>
          </w:p>
        </w:tc>
      </w:tr>
    </w:tbl>
    <w:p w14:paraId="326C21A1" w14:textId="77777777" w:rsidR="00917821" w:rsidRDefault="00917821" w:rsidP="003C2BE6">
      <w:pPr>
        <w:pStyle w:val="new"/>
        <w:numPr>
          <w:ilvl w:val="0"/>
          <w:numId w:val="0"/>
        </w:numPr>
      </w:pPr>
      <w:r>
        <w:t>Таблица 152 – Общая характеристика распределительных сетей ГВС теплосетевых организаций в зоне деятельности ЕТО №7,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64AEA94F" w14:textId="77777777" w:rsidTr="003C2BE6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52FAB2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687D5D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9E5EFB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37711AA8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BA22BA5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15DE572A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85DFA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9E31E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A9837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0,24</w:t>
            </w:r>
          </w:p>
        </w:tc>
      </w:tr>
      <w:tr w:rsidR="00917821" w14:paraId="0D0FB983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2B05E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4ABEB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3F877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3,15</w:t>
            </w:r>
          </w:p>
        </w:tc>
      </w:tr>
      <w:tr w:rsidR="00917821" w14:paraId="0771BBA2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C9216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D1203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74,0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8C385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3,59</w:t>
            </w:r>
          </w:p>
        </w:tc>
      </w:tr>
      <w:tr w:rsidR="00917821" w14:paraId="7AE00692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7E20F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839BB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BA46F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11,6</w:t>
            </w:r>
          </w:p>
        </w:tc>
      </w:tr>
      <w:tr w:rsidR="00917821" w14:paraId="2E266B7C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8FD7B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14DFE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956,0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A0248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83,80</w:t>
            </w:r>
          </w:p>
        </w:tc>
      </w:tr>
      <w:tr w:rsidR="00917821" w14:paraId="113C6382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63A1C" w14:textId="77777777" w:rsidR="00917821" w:rsidRDefault="00917821" w:rsidP="003C2BE6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FF148" w14:textId="77777777" w:rsidR="00917821" w:rsidRDefault="00917821" w:rsidP="003C2BE6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16,00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817F8" w14:textId="77777777" w:rsidR="00917821" w:rsidRDefault="00917821" w:rsidP="003C2BE6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2,54</w:t>
            </w:r>
          </w:p>
        </w:tc>
      </w:tr>
      <w:tr w:rsidR="00917821" w14:paraId="4E834A54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2209B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9C4DC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1 280,0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1EAA4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104,88</w:t>
            </w:r>
          </w:p>
        </w:tc>
      </w:tr>
      <w:tr w:rsidR="00917821" w14:paraId="01F74703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DC74D90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4E1969AC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BEC53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5E266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1 280,0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B675E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104,88</w:t>
            </w:r>
          </w:p>
        </w:tc>
      </w:tr>
    </w:tbl>
    <w:p w14:paraId="3FF7D44F" w14:textId="77777777" w:rsidR="00917821" w:rsidRDefault="00917821" w:rsidP="003C2BE6">
      <w:pPr>
        <w:pStyle w:val="new"/>
        <w:numPr>
          <w:ilvl w:val="0"/>
          <w:numId w:val="0"/>
        </w:numPr>
      </w:pPr>
      <w:r>
        <w:t>Таблица 153 – Общая характеристика тепловых сетей с разными типами тепловой изоляции в зоне деятельности ЕТО №7,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2865"/>
        <w:gridCol w:w="2892"/>
      </w:tblGrid>
      <w:tr w:rsidR="00917821" w14:paraId="53890E42" w14:textId="77777777" w:rsidTr="003C2BE6">
        <w:trPr>
          <w:cantSplit/>
          <w:trHeight w:val="23"/>
          <w:tblHeader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98B8F6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Теплоизоляционный материал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FC7C2C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3496C6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BADDC3F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BF4DC22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67F68C1B" w14:textId="77777777" w:rsidTr="003C2BE6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712D6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Пенополиуретан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A6D30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126,4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BB548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15,67</w:t>
            </w:r>
          </w:p>
        </w:tc>
      </w:tr>
      <w:tr w:rsidR="00917821" w14:paraId="31C2D2B3" w14:textId="77777777" w:rsidTr="003C2BE6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9D8DF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Плиты минераловатные полужесткие марки 100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1E6E4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2 881,6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36051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298,61</w:t>
            </w:r>
          </w:p>
        </w:tc>
      </w:tr>
      <w:tr w:rsidR="00917821" w14:paraId="2B5AB043" w14:textId="77777777" w:rsidTr="003C2BE6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9FD9D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328AE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3008,0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C8157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314,28</w:t>
            </w:r>
          </w:p>
        </w:tc>
      </w:tr>
      <w:tr w:rsidR="00917821" w14:paraId="23CE7800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128C305" w14:textId="77777777" w:rsidR="00917821" w:rsidRDefault="00917821" w:rsidP="003C2BE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1DC45205" w14:textId="77777777" w:rsidTr="003C2BE6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E6208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39210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3008,0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762C0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314,28</w:t>
            </w:r>
          </w:p>
        </w:tc>
      </w:tr>
    </w:tbl>
    <w:p w14:paraId="0F8B3D5F" w14:textId="77777777" w:rsidR="00917821" w:rsidRDefault="00917821" w:rsidP="003C2BE6">
      <w:pPr>
        <w:pStyle w:val="new"/>
        <w:numPr>
          <w:ilvl w:val="0"/>
          <w:numId w:val="0"/>
        </w:numPr>
      </w:pPr>
      <w:bookmarkStart w:id="15" w:name="_Ref162865849"/>
      <w:r>
        <w:t>Таблица 154 – Распределение протяженности и материальной характеристики тепловых сетей по годам прокладки теплосетевых организаций в зоне деятельности ЕТО №7, находящихся в государственной или муниципальной собственности</w:t>
      </w:r>
      <w:bookmarkEnd w:id="15"/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34311D1D" w14:textId="77777777" w:rsidTr="003C2BE6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BE17C9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Период прокладки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A375A6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E5566A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5E269EE4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B36BE12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6A435582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A6F51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 xml:space="preserve"> 1991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D2BC6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2 881,6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5315C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298,61</w:t>
            </w:r>
          </w:p>
        </w:tc>
      </w:tr>
      <w:tr w:rsidR="00917821" w14:paraId="372193AB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45A2F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2022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47D83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126,4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FEC86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15,67</w:t>
            </w:r>
          </w:p>
        </w:tc>
      </w:tr>
      <w:tr w:rsidR="00917821" w14:paraId="53EB70BC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AC96F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E77A5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3008,0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0EA5B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314,28</w:t>
            </w:r>
          </w:p>
        </w:tc>
      </w:tr>
      <w:tr w:rsidR="00917821" w14:paraId="5808D020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A50C7AC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0C196F85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52FC4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671BB" w14:textId="77777777" w:rsidR="00917821" w:rsidRDefault="00917821" w:rsidP="003C2BE6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3008,0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5F29E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314,28</w:t>
            </w:r>
          </w:p>
        </w:tc>
      </w:tr>
    </w:tbl>
    <w:p w14:paraId="46D7E5CE" w14:textId="77777777" w:rsidR="00917821" w:rsidRDefault="00917821" w:rsidP="003C2BE6">
      <w:pPr>
        <w:rPr>
          <w:sz w:val="24"/>
          <w:szCs w:val="28"/>
        </w:rPr>
      </w:pPr>
    </w:p>
    <w:p w14:paraId="6397FB48" w14:textId="77777777" w:rsidR="00917821" w:rsidRDefault="00917821" w:rsidP="00B94734"/>
    <w:p w14:paraId="588FE520" w14:textId="77777777" w:rsidR="00917821" w:rsidRDefault="00917821" w:rsidP="00226866">
      <w:pPr>
        <w:pStyle w:val="new"/>
        <w:numPr>
          <w:ilvl w:val="0"/>
          <w:numId w:val="0"/>
        </w:numPr>
        <w:ind w:left="709"/>
      </w:pPr>
    </w:p>
    <w:p w14:paraId="2355F304" w14:textId="77777777" w:rsidR="00917821" w:rsidRPr="00801EB3" w:rsidRDefault="00917821" w:rsidP="00226866">
      <w:pPr>
        <w:rPr>
          <w:sz w:val="24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A4545" w14:textId="77777777" w:rsidR="004E2EAF" w:rsidRDefault="004E2EAF" w:rsidP="001D5377">
      <w:r>
        <w:separator/>
      </w:r>
    </w:p>
  </w:footnote>
  <w:footnote w:type="continuationSeparator" w:id="0">
    <w:p w14:paraId="5EEBB36A" w14:textId="77777777" w:rsidR="004E2EAF" w:rsidRDefault="004E2EAF" w:rsidP="001D5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60801"/>
    <w:multiLevelType w:val="hybridMultilevel"/>
    <w:tmpl w:val="0090146A"/>
    <w:lvl w:ilvl="0" w:tplc="11B0EE00">
      <w:start w:val="7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327A7"/>
    <w:multiLevelType w:val="multilevel"/>
    <w:tmpl w:val="D75C6572"/>
    <w:lvl w:ilvl="0">
      <w:start w:val="1"/>
      <w:numFmt w:val="decimal"/>
      <w:pStyle w:val="1"/>
      <w:suff w:val="space"/>
      <w:lvlText w:val="Часть %1."/>
      <w:lvlJc w:val="left"/>
      <w:pPr>
        <w:ind w:left="-141" w:firstLine="709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suff w:val="space"/>
      <w:lvlText w:val="%1.%2"/>
      <w:lvlJc w:val="left"/>
      <w:pPr>
        <w:ind w:left="-709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-709" w:firstLine="709"/>
      </w:pPr>
      <w:rPr>
        <w:rFonts w:cs="Times New Roman"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19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1BBC27C9"/>
    <w:multiLevelType w:val="multilevel"/>
    <w:tmpl w:val="6212D2B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1F90F76"/>
    <w:multiLevelType w:val="multilevel"/>
    <w:tmpl w:val="ECEC99D4"/>
    <w:lvl w:ilvl="0">
      <w:start w:val="1"/>
      <w:numFmt w:val="decimal"/>
      <w:pStyle w:val="new"/>
      <w:suff w:val="space"/>
      <w:lvlText w:val="Т а б л и ц а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356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428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500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572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644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16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88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8607" w:hanging="180"/>
      </w:pPr>
      <w:rPr>
        <w:rFonts w:cs="Times New Roman" w:hint="default"/>
      </w:rPr>
    </w:lvl>
  </w:abstractNum>
  <w:abstractNum w:abstractNumId="4" w15:restartNumberingAfterBreak="0">
    <w:nsid w:val="22195AB9"/>
    <w:multiLevelType w:val="hybridMultilevel"/>
    <w:tmpl w:val="12885996"/>
    <w:lvl w:ilvl="0" w:tplc="1C2C108C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F4932"/>
    <w:multiLevelType w:val="hybridMultilevel"/>
    <w:tmpl w:val="9E28CD48"/>
    <w:lvl w:ilvl="0" w:tplc="6BD8DF0E">
      <w:start w:val="1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170FD"/>
    <w:multiLevelType w:val="multilevel"/>
    <w:tmpl w:val="CB52A7C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BE74CA4"/>
    <w:multiLevelType w:val="hybridMultilevel"/>
    <w:tmpl w:val="9008E5CC"/>
    <w:lvl w:ilvl="0" w:tplc="D24687C8">
      <w:start w:val="6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859B8"/>
    <w:multiLevelType w:val="hybridMultilevel"/>
    <w:tmpl w:val="3A1E2360"/>
    <w:lvl w:ilvl="0" w:tplc="5BC4F2E0">
      <w:start w:val="735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41C27"/>
    <w:multiLevelType w:val="hybridMultilevel"/>
    <w:tmpl w:val="45320802"/>
    <w:lvl w:ilvl="0" w:tplc="0C72EF76">
      <w:start w:val="1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53005"/>
    <w:multiLevelType w:val="hybridMultilevel"/>
    <w:tmpl w:val="97286892"/>
    <w:lvl w:ilvl="0" w:tplc="AB2684B4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E43B6"/>
    <w:multiLevelType w:val="hybridMultilevel"/>
    <w:tmpl w:val="B72A4DE2"/>
    <w:lvl w:ilvl="0" w:tplc="C7BCF8D6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102BE"/>
    <w:multiLevelType w:val="hybridMultilevel"/>
    <w:tmpl w:val="6044681C"/>
    <w:lvl w:ilvl="0" w:tplc="F238F9B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A6F67"/>
    <w:multiLevelType w:val="hybridMultilevel"/>
    <w:tmpl w:val="26F4D702"/>
    <w:lvl w:ilvl="0" w:tplc="52088014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6371C"/>
    <w:multiLevelType w:val="multilevel"/>
    <w:tmpl w:val="ECCE374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6EFF0CA8"/>
    <w:multiLevelType w:val="hybridMultilevel"/>
    <w:tmpl w:val="03FEA686"/>
    <w:lvl w:ilvl="0" w:tplc="3AB6C66E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10"/>
  </w:num>
  <w:num w:numId="9">
    <w:abstractNumId w:val="0"/>
  </w:num>
  <w:num w:numId="10">
    <w:abstractNumId w:val="11"/>
  </w:num>
  <w:num w:numId="11">
    <w:abstractNumId w:val="5"/>
  </w:num>
  <w:num w:numId="12">
    <w:abstractNumId w:val="15"/>
  </w:num>
  <w:num w:numId="13">
    <w:abstractNumId w:val="9"/>
  </w:num>
  <w:num w:numId="14">
    <w:abstractNumId w:val="2"/>
  </w:num>
  <w:num w:numId="15">
    <w:abstractNumId w:val="14"/>
  </w:num>
  <w:num w:numId="16">
    <w:abstractNumId w:val="4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678"/>
    <w:rsid w:val="000C35AD"/>
    <w:rsid w:val="00183915"/>
    <w:rsid w:val="001D5377"/>
    <w:rsid w:val="001F43CA"/>
    <w:rsid w:val="00226866"/>
    <w:rsid w:val="00226A02"/>
    <w:rsid w:val="00251D21"/>
    <w:rsid w:val="002B4334"/>
    <w:rsid w:val="00353D76"/>
    <w:rsid w:val="0037649A"/>
    <w:rsid w:val="00395338"/>
    <w:rsid w:val="003A68D6"/>
    <w:rsid w:val="003C2BE6"/>
    <w:rsid w:val="00497F13"/>
    <w:rsid w:val="004C12E4"/>
    <w:rsid w:val="004E2EAF"/>
    <w:rsid w:val="0054320E"/>
    <w:rsid w:val="005710A9"/>
    <w:rsid w:val="006038C4"/>
    <w:rsid w:val="006C4234"/>
    <w:rsid w:val="00706E53"/>
    <w:rsid w:val="0077220E"/>
    <w:rsid w:val="0077264B"/>
    <w:rsid w:val="0077354B"/>
    <w:rsid w:val="007E5AE4"/>
    <w:rsid w:val="007F7F3A"/>
    <w:rsid w:val="00801EB3"/>
    <w:rsid w:val="008401AB"/>
    <w:rsid w:val="008C03CF"/>
    <w:rsid w:val="008E6DDC"/>
    <w:rsid w:val="00917821"/>
    <w:rsid w:val="00917D65"/>
    <w:rsid w:val="009724B4"/>
    <w:rsid w:val="00996CCD"/>
    <w:rsid w:val="009D48F1"/>
    <w:rsid w:val="00A53E61"/>
    <w:rsid w:val="00AC77D4"/>
    <w:rsid w:val="00B0072A"/>
    <w:rsid w:val="00B534E1"/>
    <w:rsid w:val="00B94734"/>
    <w:rsid w:val="00BE2C97"/>
    <w:rsid w:val="00C15570"/>
    <w:rsid w:val="00C349DF"/>
    <w:rsid w:val="00C601A3"/>
    <w:rsid w:val="00CA54EE"/>
    <w:rsid w:val="00CC7852"/>
    <w:rsid w:val="00CD5DBC"/>
    <w:rsid w:val="00D135E8"/>
    <w:rsid w:val="00D4459C"/>
    <w:rsid w:val="00D54347"/>
    <w:rsid w:val="00D82371"/>
    <w:rsid w:val="00DF5EF3"/>
    <w:rsid w:val="00E162B9"/>
    <w:rsid w:val="00E415AD"/>
    <w:rsid w:val="00E52815"/>
    <w:rsid w:val="00E83AA6"/>
    <w:rsid w:val="00E87DFE"/>
    <w:rsid w:val="00F33678"/>
    <w:rsid w:val="00F53B21"/>
    <w:rsid w:val="00FA2608"/>
    <w:rsid w:val="00FA4804"/>
    <w:rsid w:val="00FC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67886"/>
  <w15:chartTrackingRefBased/>
  <w15:docId w15:val="{510466D5-D00C-4F11-871C-BC56517D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601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1 ур. Заголовок,новая страница,Знак,01_Заголовок,Hfdst 1,Kopf Firma,Chapter Heading,Глава,Заголовок 1 Знак Знак,Заголовок 1 Знак1 Знак,Заголовок 1 Знак1 Знак Знак Знак,Times New Roman,16 пт,Перед:  6 пт,После... + Times New Roma...,H1,T1"/>
    <w:basedOn w:val="a"/>
    <w:next w:val="20"/>
    <w:link w:val="10"/>
    <w:qFormat/>
    <w:rsid w:val="00801EB3"/>
    <w:pPr>
      <w:keepNext/>
      <w:numPr>
        <w:numId w:val="2"/>
      </w:numPr>
      <w:spacing w:before="240" w:after="240"/>
      <w:jc w:val="both"/>
      <w:outlineLvl w:val="0"/>
    </w:pPr>
    <w:rPr>
      <w:rFonts w:eastAsiaTheme="majorEastAsia" w:cstheme="majorBidi"/>
      <w:b/>
      <w:bCs/>
      <w:sz w:val="26"/>
      <w:szCs w:val="3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801E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801E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">
    <w:name w:val="Таблица new"/>
    <w:basedOn w:val="a"/>
    <w:uiPriority w:val="99"/>
    <w:qFormat/>
    <w:rsid w:val="001D5377"/>
    <w:pPr>
      <w:numPr>
        <w:numId w:val="1"/>
      </w:numPr>
      <w:spacing w:before="120" w:after="120" w:line="276" w:lineRule="auto"/>
      <w:ind w:firstLine="709"/>
      <w:jc w:val="both"/>
    </w:pPr>
    <w:rPr>
      <w:color w:val="000000"/>
      <w:sz w:val="24"/>
      <w:szCs w:val="28"/>
      <w:lang w:eastAsia="ru-RU"/>
    </w:rPr>
  </w:style>
  <w:style w:type="paragraph" w:customStyle="1" w:styleId="a3">
    <w:name w:val="Текст таблицы"/>
    <w:basedOn w:val="a"/>
    <w:link w:val="a4"/>
    <w:qFormat/>
    <w:rsid w:val="001D5377"/>
    <w:pPr>
      <w:jc w:val="center"/>
    </w:pPr>
    <w:rPr>
      <w:bCs/>
      <w:color w:val="000000"/>
      <w:sz w:val="22"/>
      <w:szCs w:val="22"/>
    </w:rPr>
  </w:style>
  <w:style w:type="character" w:customStyle="1" w:styleId="a4">
    <w:name w:val="Текст таблицы Знак"/>
    <w:link w:val="a3"/>
    <w:rsid w:val="001D5377"/>
    <w:rPr>
      <w:rFonts w:ascii="Times New Roman" w:eastAsia="Times New Roman" w:hAnsi="Times New Roman" w:cs="Times New Roman"/>
      <w:bCs/>
      <w:color w:val="000000"/>
    </w:rPr>
  </w:style>
  <w:style w:type="character" w:styleId="a5">
    <w:name w:val="footnote reference"/>
    <w:rsid w:val="001D5377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497F13"/>
  </w:style>
  <w:style w:type="character" w:customStyle="1" w:styleId="a7">
    <w:name w:val="Текст концевой сноски Знак"/>
    <w:basedOn w:val="a0"/>
    <w:link w:val="a6"/>
    <w:uiPriority w:val="99"/>
    <w:semiHidden/>
    <w:rsid w:val="00497F1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note text"/>
    <w:basedOn w:val="a"/>
    <w:link w:val="a9"/>
    <w:semiHidden/>
    <w:unhideWhenUsed/>
    <w:rsid w:val="00497F13"/>
  </w:style>
  <w:style w:type="character" w:customStyle="1" w:styleId="a9">
    <w:name w:val="Текст сноски Знак"/>
    <w:basedOn w:val="a0"/>
    <w:link w:val="a8"/>
    <w:semiHidden/>
    <w:rsid w:val="00497F1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97F13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2B433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B4334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aliases w:val="1 ур. Заголовок Знак,новая страница Знак,Знак Знак,01_Заголовок Знак,Hfdst 1 Знак,Kopf Firma Знак,Chapter Heading Знак,Глава Знак,Заголовок 1 Знак Знак Знак,Заголовок 1 Знак1 Знак Знак,Заголовок 1 Знак1 Знак Знак Знак Знак,16 пт Знак"/>
    <w:basedOn w:val="a0"/>
    <w:link w:val="1"/>
    <w:rsid w:val="00801EB3"/>
    <w:rPr>
      <w:rFonts w:ascii="Times New Roman" w:eastAsiaTheme="majorEastAsia" w:hAnsi="Times New Roman" w:cstheme="majorBidi"/>
      <w:b/>
      <w:bCs/>
      <w:sz w:val="26"/>
      <w:szCs w:val="32"/>
    </w:rPr>
  </w:style>
  <w:style w:type="paragraph" w:customStyle="1" w:styleId="20">
    <w:name w:val="Текст отчета 2"/>
    <w:basedOn w:val="a"/>
    <w:link w:val="21"/>
    <w:qFormat/>
    <w:rsid w:val="00801EB3"/>
    <w:pPr>
      <w:spacing w:line="276" w:lineRule="auto"/>
      <w:ind w:firstLine="709"/>
      <w:jc w:val="both"/>
    </w:pPr>
    <w:rPr>
      <w:sz w:val="24"/>
      <w:szCs w:val="28"/>
    </w:rPr>
  </w:style>
  <w:style w:type="character" w:customStyle="1" w:styleId="21">
    <w:name w:val="Текст отчета 2 Знак"/>
    <w:link w:val="20"/>
    <w:rsid w:val="00801EB3"/>
    <w:rPr>
      <w:rFonts w:ascii="Times New Roman" w:eastAsia="Times New Roman" w:hAnsi="Times New Roman" w:cs="Times New Roman"/>
      <w:sz w:val="24"/>
      <w:szCs w:val="28"/>
    </w:rPr>
  </w:style>
  <w:style w:type="paragraph" w:customStyle="1" w:styleId="3">
    <w:name w:val="3 ур. Заголовок"/>
    <w:basedOn w:val="30"/>
    <w:next w:val="20"/>
    <w:link w:val="32"/>
    <w:qFormat/>
    <w:rsid w:val="00801EB3"/>
    <w:pPr>
      <w:numPr>
        <w:ilvl w:val="2"/>
        <w:numId w:val="2"/>
      </w:numPr>
      <w:spacing w:before="120" w:after="120"/>
      <w:ind w:left="-141" w:hanging="180"/>
      <w:jc w:val="both"/>
    </w:pPr>
    <w:rPr>
      <w:rFonts w:ascii="Times New Roman" w:hAnsi="Times New Roman"/>
      <w:b/>
      <w:bCs/>
      <w:color w:val="auto"/>
      <w:szCs w:val="32"/>
    </w:rPr>
  </w:style>
  <w:style w:type="paragraph" w:customStyle="1" w:styleId="2">
    <w:name w:val="2 ур. Заголовок"/>
    <w:basedOn w:val="1"/>
    <w:next w:val="20"/>
    <w:qFormat/>
    <w:rsid w:val="00801EB3"/>
    <w:pPr>
      <w:keepNext w:val="0"/>
      <w:widowControl w:val="0"/>
      <w:numPr>
        <w:ilvl w:val="1"/>
      </w:numPr>
      <w:tabs>
        <w:tab w:val="left" w:pos="709"/>
      </w:tabs>
      <w:ind w:left="-141"/>
      <w:outlineLvl w:val="1"/>
    </w:pPr>
    <w:rPr>
      <w:rFonts w:eastAsia="Times New Roman" w:cs="Times New Roman"/>
      <w:sz w:val="24"/>
    </w:rPr>
  </w:style>
  <w:style w:type="paragraph" w:customStyle="1" w:styleId="4">
    <w:name w:val="4 ур."/>
    <w:basedOn w:val="40"/>
    <w:qFormat/>
    <w:rsid w:val="00801EB3"/>
    <w:pPr>
      <w:numPr>
        <w:ilvl w:val="3"/>
        <w:numId w:val="2"/>
      </w:numPr>
      <w:spacing w:after="40"/>
      <w:ind w:left="0" w:firstLine="851"/>
    </w:pPr>
    <w:rPr>
      <w:rFonts w:ascii="Times New Roman" w:hAnsi="Times New Roman"/>
      <w:b/>
      <w:i w:val="0"/>
      <w:color w:val="auto"/>
      <w:sz w:val="24"/>
    </w:rPr>
  </w:style>
  <w:style w:type="character" w:customStyle="1" w:styleId="31">
    <w:name w:val="Заголовок 3 Знак"/>
    <w:basedOn w:val="a0"/>
    <w:link w:val="30"/>
    <w:uiPriority w:val="9"/>
    <w:semiHidden/>
    <w:rsid w:val="00801EB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">
    <w:name w:val="Заголовок 4 Знак"/>
    <w:basedOn w:val="a0"/>
    <w:link w:val="40"/>
    <w:uiPriority w:val="9"/>
    <w:semiHidden/>
    <w:rsid w:val="00801E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character" w:customStyle="1" w:styleId="32">
    <w:name w:val="3 ур. Заголовок Знак"/>
    <w:link w:val="3"/>
    <w:locked/>
    <w:rsid w:val="00226866"/>
    <w:rPr>
      <w:rFonts w:ascii="Times New Roman" w:eastAsiaTheme="majorEastAsia" w:hAnsi="Times New Roman" w:cstheme="majorBidi"/>
      <w:b/>
      <w:bCs/>
      <w:sz w:val="24"/>
      <w:szCs w:val="32"/>
    </w:rPr>
  </w:style>
  <w:style w:type="character" w:styleId="ad">
    <w:name w:val="annotation reference"/>
    <w:semiHidden/>
    <w:unhideWhenUsed/>
    <w:rsid w:val="00226866"/>
    <w:rPr>
      <w:rFonts w:ascii="Arial" w:hAnsi="Arial" w:cs="Arial" w:hint="default"/>
      <w:sz w:val="16"/>
    </w:rPr>
  </w:style>
  <w:style w:type="paragraph" w:styleId="ae">
    <w:name w:val="List Paragraph"/>
    <w:basedOn w:val="a"/>
    <w:uiPriority w:val="34"/>
    <w:qFormat/>
    <w:rsid w:val="00B94734"/>
    <w:pPr>
      <w:ind w:left="720"/>
      <w:contextualSpacing/>
    </w:pPr>
  </w:style>
  <w:style w:type="paragraph" w:styleId="af">
    <w:name w:val="annotation text"/>
    <w:basedOn w:val="a"/>
    <w:link w:val="af0"/>
    <w:uiPriority w:val="99"/>
    <w:semiHidden/>
    <w:unhideWhenUsed/>
    <w:rsid w:val="006038C4"/>
  </w:style>
  <w:style w:type="character" w:customStyle="1" w:styleId="af0">
    <w:name w:val="Текст примечания Знак"/>
    <w:basedOn w:val="a0"/>
    <w:link w:val="af"/>
    <w:uiPriority w:val="99"/>
    <w:semiHidden/>
    <w:rsid w:val="006038C4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038C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038C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4093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Роман Евгеньевич</dc:creator>
  <cp:keywords/>
  <dc:description/>
  <cp:lastModifiedBy>Белова Тамара Дмитриевна</cp:lastModifiedBy>
  <cp:revision>2</cp:revision>
  <cp:lastPrinted>2024-06-17T08:31:00Z</cp:lastPrinted>
  <dcterms:created xsi:type="dcterms:W3CDTF">2024-08-09T10:36:00Z</dcterms:created>
  <dcterms:modified xsi:type="dcterms:W3CDTF">2024-08-09T10:36:00Z</dcterms:modified>
</cp:coreProperties>
</file>